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10" w:rsidRDefault="00161510" w:rsidP="001615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61510" w:rsidRDefault="00161510" w:rsidP="001615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ПАВЛОЗАВОДСКОГО СЕЛЬСОВЕТА</w:t>
      </w:r>
    </w:p>
    <w:p w:rsidR="00161510" w:rsidRDefault="00161510" w:rsidP="001615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АЛТАЙСКОГО КРАЯ</w:t>
      </w:r>
    </w:p>
    <w:p w:rsidR="00161510" w:rsidRDefault="00161510" w:rsidP="00161510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61510" w:rsidRPr="00E878B9" w:rsidRDefault="00161510" w:rsidP="0016151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E878B9">
        <w:rPr>
          <w:rFonts w:ascii="Arial" w:hAnsi="Arial" w:cs="Arial"/>
          <w:sz w:val="36"/>
          <w:szCs w:val="36"/>
        </w:rPr>
        <w:t>РЕШЕНИЕ</w:t>
      </w:r>
    </w:p>
    <w:p w:rsidR="00161510" w:rsidRPr="00360AC5" w:rsidRDefault="00B538A5" w:rsidP="009A536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29.12.202</w:t>
      </w:r>
      <w:r w:rsidR="00233DB2">
        <w:rPr>
          <w:rFonts w:ascii="Arial" w:hAnsi="Arial" w:cs="Arial"/>
          <w:sz w:val="24"/>
          <w:szCs w:val="24"/>
        </w:rPr>
        <w:t>3</w:t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</w:r>
      <w:r w:rsidR="00161510" w:rsidRPr="00E878B9">
        <w:rPr>
          <w:rFonts w:ascii="Arial" w:hAnsi="Arial" w:cs="Arial"/>
          <w:sz w:val="24"/>
          <w:szCs w:val="24"/>
        </w:rPr>
        <w:tab/>
        <w:t xml:space="preserve"> </w:t>
      </w:r>
      <w:r w:rsidR="008C1364" w:rsidRPr="00E878B9">
        <w:rPr>
          <w:rFonts w:ascii="Arial" w:hAnsi="Arial" w:cs="Arial"/>
          <w:sz w:val="24"/>
          <w:szCs w:val="24"/>
        </w:rPr>
        <w:t xml:space="preserve">                              №</w:t>
      </w:r>
      <w:r w:rsidR="009750F7" w:rsidRPr="00E878B9">
        <w:rPr>
          <w:rFonts w:ascii="Arial" w:hAnsi="Arial" w:cs="Arial"/>
          <w:sz w:val="24"/>
          <w:szCs w:val="24"/>
        </w:rPr>
        <w:t xml:space="preserve"> </w:t>
      </w:r>
      <w:r w:rsidR="00233DB2">
        <w:rPr>
          <w:rFonts w:ascii="Arial" w:hAnsi="Arial" w:cs="Arial"/>
          <w:sz w:val="24"/>
          <w:szCs w:val="24"/>
        </w:rPr>
        <w:t>44</w:t>
      </w:r>
    </w:p>
    <w:p w:rsidR="00161510" w:rsidRPr="00E878B9" w:rsidRDefault="00161510" w:rsidP="0016151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878B9">
        <w:rPr>
          <w:rFonts w:ascii="Arial" w:hAnsi="Arial" w:cs="Arial"/>
          <w:sz w:val="18"/>
          <w:szCs w:val="18"/>
        </w:rPr>
        <w:t>п. Сибирские Огни</w:t>
      </w:r>
    </w:p>
    <w:p w:rsidR="00161510" w:rsidRPr="00360AC5" w:rsidRDefault="00161510" w:rsidP="00161510">
      <w:pPr>
        <w:spacing w:after="0"/>
        <w:ind w:right="4960"/>
        <w:rPr>
          <w:sz w:val="24"/>
          <w:szCs w:val="24"/>
        </w:rPr>
      </w:pPr>
    </w:p>
    <w:p w:rsidR="00574F4F" w:rsidRPr="00E878B9" w:rsidRDefault="00312719" w:rsidP="00574F4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878B9">
        <w:rPr>
          <w:rFonts w:ascii="Times New Roman" w:hAnsi="Times New Roman"/>
          <w:sz w:val="28"/>
          <w:szCs w:val="28"/>
        </w:rPr>
        <w:t>О</w:t>
      </w:r>
      <w:r w:rsidR="00574F4F">
        <w:rPr>
          <w:rFonts w:ascii="Times New Roman" w:hAnsi="Times New Roman"/>
          <w:sz w:val="28"/>
          <w:szCs w:val="28"/>
        </w:rPr>
        <w:t>б</w:t>
      </w:r>
      <w:r w:rsidRPr="00E878B9">
        <w:rPr>
          <w:rFonts w:ascii="Times New Roman" w:hAnsi="Times New Roman"/>
          <w:sz w:val="28"/>
          <w:szCs w:val="28"/>
        </w:rPr>
        <w:t xml:space="preserve"> </w:t>
      </w:r>
      <w:r w:rsidR="00574F4F">
        <w:rPr>
          <w:rFonts w:ascii="Times New Roman" w:hAnsi="Times New Roman"/>
          <w:sz w:val="28"/>
          <w:szCs w:val="28"/>
        </w:rPr>
        <w:t xml:space="preserve">итогах рассмотрения результатов </w:t>
      </w:r>
    </w:p>
    <w:p w:rsidR="00D67EE8" w:rsidRPr="00574F4F" w:rsidRDefault="00EA4F8C" w:rsidP="00574F4F">
      <w:pPr>
        <w:shd w:val="clear" w:color="auto" w:fill="FFFFFF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878B9">
        <w:rPr>
          <w:rFonts w:ascii="Times New Roman" w:hAnsi="Times New Roman"/>
          <w:sz w:val="28"/>
          <w:szCs w:val="28"/>
        </w:rPr>
        <w:t>публичных слушаний</w:t>
      </w:r>
      <w:r w:rsidR="00574F4F">
        <w:rPr>
          <w:rFonts w:ascii="Times New Roman" w:hAnsi="Times New Roman"/>
          <w:sz w:val="28"/>
          <w:szCs w:val="28"/>
        </w:rPr>
        <w:t xml:space="preserve"> по проекту нормативного правового акта </w:t>
      </w:r>
      <w:r w:rsidR="00D67EE8" w:rsidRPr="00D67EE8">
        <w:rPr>
          <w:rFonts w:ascii="Times New Roman" w:hAnsi="Times New Roman"/>
          <w:sz w:val="28"/>
          <w:szCs w:val="28"/>
        </w:rPr>
        <w:t xml:space="preserve">«О бюджете  </w:t>
      </w:r>
      <w:r w:rsidR="00522E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67EE8" w:rsidRPr="00D67EE8">
        <w:rPr>
          <w:rFonts w:ascii="Times New Roman" w:hAnsi="Times New Roman"/>
          <w:sz w:val="28"/>
          <w:szCs w:val="28"/>
        </w:rPr>
        <w:t>Павлозаводско</w:t>
      </w:r>
      <w:r w:rsidR="00522E0B">
        <w:rPr>
          <w:rFonts w:ascii="Times New Roman" w:hAnsi="Times New Roman"/>
          <w:sz w:val="28"/>
          <w:szCs w:val="28"/>
        </w:rPr>
        <w:t>й сельсовет</w:t>
      </w:r>
      <w:r w:rsidR="00574F4F">
        <w:rPr>
          <w:rFonts w:ascii="Times New Roman" w:hAnsi="Times New Roman"/>
          <w:sz w:val="28"/>
          <w:szCs w:val="28"/>
        </w:rPr>
        <w:t xml:space="preserve"> </w:t>
      </w:r>
      <w:r w:rsidR="00D67EE8" w:rsidRPr="00D67EE8">
        <w:rPr>
          <w:rFonts w:ascii="Times New Roman" w:hAnsi="Times New Roman"/>
          <w:sz w:val="28"/>
          <w:szCs w:val="28"/>
        </w:rPr>
        <w:t xml:space="preserve">Павловского </w:t>
      </w:r>
      <w:r w:rsidR="00D67EE8" w:rsidRPr="00DD6904">
        <w:rPr>
          <w:rFonts w:ascii="Times New Roman" w:hAnsi="Times New Roman"/>
          <w:sz w:val="28"/>
          <w:szCs w:val="28"/>
        </w:rPr>
        <w:t>района</w:t>
      </w:r>
      <w:r w:rsidR="00587FB1" w:rsidRPr="00DD6904">
        <w:rPr>
          <w:rFonts w:ascii="Times New Roman" w:hAnsi="Times New Roman"/>
          <w:sz w:val="28"/>
          <w:szCs w:val="28"/>
        </w:rPr>
        <w:t xml:space="preserve"> Алтайского края</w:t>
      </w:r>
      <w:r w:rsidR="00D67EE8" w:rsidRPr="00DD6904">
        <w:rPr>
          <w:rFonts w:ascii="Times New Roman" w:hAnsi="Times New Roman"/>
          <w:sz w:val="28"/>
          <w:szCs w:val="28"/>
        </w:rPr>
        <w:t xml:space="preserve"> </w:t>
      </w:r>
      <w:r w:rsidR="00DD6904" w:rsidRPr="00DD6904">
        <w:rPr>
          <w:rFonts w:ascii="Times New Roman" w:hAnsi="Times New Roman"/>
          <w:bCs/>
          <w:sz w:val="28"/>
          <w:szCs w:val="28"/>
        </w:rPr>
        <w:t>на 202</w:t>
      </w:r>
      <w:r w:rsidR="00481AD6">
        <w:rPr>
          <w:rFonts w:ascii="Times New Roman" w:hAnsi="Times New Roman"/>
          <w:bCs/>
          <w:sz w:val="28"/>
          <w:szCs w:val="28"/>
        </w:rPr>
        <w:t>4</w:t>
      </w:r>
      <w:r w:rsidR="00DD6904" w:rsidRPr="00DD690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81AD6">
        <w:rPr>
          <w:rFonts w:ascii="Times New Roman" w:hAnsi="Times New Roman"/>
          <w:bCs/>
          <w:sz w:val="28"/>
          <w:szCs w:val="28"/>
        </w:rPr>
        <w:t>5</w:t>
      </w:r>
      <w:r w:rsidR="00DD6904" w:rsidRPr="00DD6904">
        <w:rPr>
          <w:rFonts w:ascii="Times New Roman" w:hAnsi="Times New Roman"/>
          <w:bCs/>
          <w:sz w:val="28"/>
          <w:szCs w:val="28"/>
        </w:rPr>
        <w:t xml:space="preserve"> и 202</w:t>
      </w:r>
      <w:r w:rsidR="00481AD6">
        <w:rPr>
          <w:rFonts w:ascii="Times New Roman" w:hAnsi="Times New Roman"/>
          <w:bCs/>
          <w:sz w:val="28"/>
          <w:szCs w:val="28"/>
        </w:rPr>
        <w:t>6</w:t>
      </w:r>
      <w:r w:rsidR="00DD6904" w:rsidRPr="00DD6904">
        <w:rPr>
          <w:rFonts w:ascii="Times New Roman" w:hAnsi="Times New Roman"/>
          <w:bCs/>
          <w:sz w:val="28"/>
          <w:szCs w:val="28"/>
        </w:rPr>
        <w:t xml:space="preserve"> годов</w:t>
      </w:r>
      <w:r w:rsidR="00D67EE8" w:rsidRPr="00DD6904">
        <w:rPr>
          <w:rFonts w:ascii="Times New Roman" w:hAnsi="Times New Roman"/>
          <w:sz w:val="28"/>
          <w:szCs w:val="28"/>
        </w:rPr>
        <w:t>»</w:t>
      </w:r>
    </w:p>
    <w:p w:rsidR="000B1368" w:rsidRPr="00E878B9" w:rsidRDefault="000B1368" w:rsidP="00D67EE8">
      <w:pPr>
        <w:tabs>
          <w:tab w:val="left" w:pos="993"/>
        </w:tabs>
        <w:spacing w:after="0" w:line="240" w:lineRule="auto"/>
        <w:ind w:right="4676"/>
        <w:rPr>
          <w:rFonts w:ascii="Times New Roman" w:hAnsi="Times New Roman"/>
          <w:sz w:val="28"/>
          <w:szCs w:val="28"/>
        </w:rPr>
      </w:pPr>
    </w:p>
    <w:p w:rsidR="000D3372" w:rsidRPr="00574F4F" w:rsidRDefault="00574F4F" w:rsidP="00574F4F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B1368" w:rsidRPr="00E878B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</w:t>
      </w:r>
      <w:r w:rsidR="00795A34" w:rsidRPr="00E878B9">
        <w:rPr>
          <w:rFonts w:ascii="Times New Roman" w:eastAsia="Times New Roman" w:hAnsi="Times New Roman"/>
          <w:sz w:val="28"/>
          <w:szCs w:val="28"/>
          <w:lang w:eastAsia="ru-RU"/>
        </w:rPr>
        <w:t>деральным законом от 06.10.2003</w:t>
      </w:r>
      <w:r w:rsidR="000B1368" w:rsidRPr="00E878B9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Павлозаводской сельсовет, </w:t>
      </w:r>
      <w:r>
        <w:rPr>
          <w:rFonts w:ascii="Times New Roman" w:hAnsi="Times New Roman"/>
          <w:sz w:val="28"/>
          <w:szCs w:val="28"/>
        </w:rPr>
        <w:t>р</w:t>
      </w:r>
      <w:r w:rsidRPr="00E878B9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E87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Pr="00E878B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проведению публичных </w:t>
      </w:r>
      <w:r w:rsidRPr="00E878B9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B9">
        <w:rPr>
          <w:rFonts w:ascii="Times New Roman" w:hAnsi="Times New Roman"/>
          <w:sz w:val="28"/>
          <w:szCs w:val="28"/>
        </w:rPr>
        <w:t xml:space="preserve">№ </w:t>
      </w:r>
      <w:r w:rsidR="00976520">
        <w:rPr>
          <w:rFonts w:ascii="Times New Roman" w:hAnsi="Times New Roman"/>
          <w:sz w:val="28"/>
          <w:szCs w:val="28"/>
        </w:rPr>
        <w:t>2</w:t>
      </w:r>
      <w:r w:rsidRPr="00E878B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976520">
        <w:rPr>
          <w:rFonts w:ascii="Times New Roman" w:hAnsi="Times New Roman"/>
          <w:sz w:val="28"/>
          <w:szCs w:val="28"/>
        </w:rPr>
        <w:t>8</w:t>
      </w:r>
      <w:r w:rsidRPr="00E878B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976520">
        <w:rPr>
          <w:rFonts w:ascii="Times New Roman" w:hAnsi="Times New Roman"/>
          <w:sz w:val="28"/>
          <w:szCs w:val="28"/>
        </w:rPr>
        <w:t>3</w:t>
      </w:r>
      <w:r w:rsidRPr="00E878B9">
        <w:rPr>
          <w:rFonts w:ascii="Times New Roman" w:hAnsi="Times New Roman"/>
          <w:sz w:val="28"/>
          <w:szCs w:val="28"/>
        </w:rPr>
        <w:t xml:space="preserve">  «О результатах проведения  публичных слушаний по проекту </w:t>
      </w:r>
      <w:r>
        <w:rPr>
          <w:rFonts w:ascii="Times New Roman" w:hAnsi="Times New Roman"/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E878B9">
        <w:rPr>
          <w:rFonts w:ascii="Times New Roman" w:hAnsi="Times New Roman"/>
          <w:sz w:val="28"/>
          <w:szCs w:val="28"/>
        </w:rPr>
        <w:t>правового акта «</w:t>
      </w:r>
      <w:r w:rsidRPr="00D67EE8">
        <w:rPr>
          <w:rFonts w:ascii="Times New Roman" w:hAnsi="Times New Roman"/>
          <w:sz w:val="28"/>
          <w:szCs w:val="28"/>
        </w:rPr>
        <w:t xml:space="preserve">О бюджете 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67EE8">
        <w:rPr>
          <w:rFonts w:ascii="Times New Roman" w:hAnsi="Times New Roman"/>
          <w:sz w:val="28"/>
          <w:szCs w:val="28"/>
        </w:rPr>
        <w:t>Павлозаводско</w:t>
      </w:r>
      <w:r>
        <w:rPr>
          <w:rFonts w:ascii="Times New Roman" w:hAnsi="Times New Roman"/>
          <w:sz w:val="28"/>
          <w:szCs w:val="28"/>
        </w:rPr>
        <w:t>й сельсовет</w:t>
      </w:r>
      <w:r w:rsidRPr="00D67EE8">
        <w:rPr>
          <w:rFonts w:ascii="Times New Roman" w:hAnsi="Times New Roman"/>
          <w:sz w:val="28"/>
          <w:szCs w:val="28"/>
        </w:rPr>
        <w:t xml:space="preserve">   Павловского 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D67EE8">
        <w:rPr>
          <w:rFonts w:ascii="Times New Roman" w:hAnsi="Times New Roman"/>
          <w:sz w:val="28"/>
          <w:szCs w:val="28"/>
        </w:rPr>
        <w:t xml:space="preserve"> </w:t>
      </w:r>
      <w:r w:rsidRPr="00DD6904">
        <w:rPr>
          <w:rFonts w:ascii="Times New Roman" w:hAnsi="Times New Roman"/>
          <w:bCs/>
          <w:sz w:val="28"/>
          <w:szCs w:val="28"/>
        </w:rPr>
        <w:t>на 202</w:t>
      </w:r>
      <w:r w:rsidR="00976520">
        <w:rPr>
          <w:rFonts w:ascii="Times New Roman" w:hAnsi="Times New Roman"/>
          <w:bCs/>
          <w:sz w:val="28"/>
          <w:szCs w:val="28"/>
        </w:rPr>
        <w:t>4</w:t>
      </w:r>
      <w:r w:rsidRPr="00DD690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76520">
        <w:rPr>
          <w:rFonts w:ascii="Times New Roman" w:hAnsi="Times New Roman"/>
          <w:bCs/>
          <w:sz w:val="28"/>
          <w:szCs w:val="28"/>
        </w:rPr>
        <w:t>5</w:t>
      </w:r>
      <w:r w:rsidRPr="00DD6904">
        <w:rPr>
          <w:rFonts w:ascii="Times New Roman" w:hAnsi="Times New Roman"/>
          <w:bCs/>
          <w:sz w:val="28"/>
          <w:szCs w:val="28"/>
        </w:rPr>
        <w:t xml:space="preserve"> и 202</w:t>
      </w:r>
      <w:r w:rsidR="00976520">
        <w:rPr>
          <w:rFonts w:ascii="Times New Roman" w:hAnsi="Times New Roman"/>
          <w:bCs/>
          <w:sz w:val="28"/>
          <w:szCs w:val="28"/>
        </w:rPr>
        <w:t>6</w:t>
      </w:r>
      <w:r w:rsidRPr="00DD6904">
        <w:rPr>
          <w:rFonts w:ascii="Times New Roman" w:hAnsi="Times New Roman"/>
          <w:bCs/>
          <w:sz w:val="28"/>
          <w:szCs w:val="28"/>
        </w:rPr>
        <w:t xml:space="preserve"> годов</w:t>
      </w:r>
      <w:r w:rsidRPr="00E878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B1368" w:rsidRPr="00E878B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</w:t>
      </w:r>
      <w:r w:rsidR="000B1368" w:rsidRPr="00E878B9">
        <w:rPr>
          <w:rFonts w:ascii="Times New Roman" w:hAnsi="Times New Roman"/>
          <w:sz w:val="28"/>
          <w:szCs w:val="28"/>
        </w:rPr>
        <w:t xml:space="preserve">депутатов Павлозаводского сельсовета </w:t>
      </w:r>
      <w:r w:rsidR="000B1368" w:rsidRPr="00E878B9">
        <w:rPr>
          <w:rFonts w:ascii="Times New Roman" w:hAnsi="Times New Roman"/>
          <w:spacing w:val="50"/>
          <w:sz w:val="28"/>
          <w:szCs w:val="28"/>
        </w:rPr>
        <w:t>решает</w:t>
      </w:r>
      <w:r w:rsidR="000B1368" w:rsidRPr="00E878B9">
        <w:rPr>
          <w:rFonts w:ascii="Times New Roman" w:hAnsi="Times New Roman"/>
          <w:sz w:val="28"/>
          <w:szCs w:val="28"/>
        </w:rPr>
        <w:t>:</w:t>
      </w:r>
    </w:p>
    <w:p w:rsidR="000D3372" w:rsidRPr="00DD6904" w:rsidRDefault="00574F4F" w:rsidP="00DD690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0D3372" w:rsidRPr="00574F4F">
        <w:rPr>
          <w:rFonts w:ascii="Times New Roman" w:hAnsi="Times New Roman"/>
          <w:sz w:val="28"/>
          <w:szCs w:val="28"/>
        </w:rPr>
        <w:t xml:space="preserve">Принять </w:t>
      </w:r>
      <w:r w:rsidRPr="00574F4F">
        <w:rPr>
          <w:rFonts w:ascii="Times New Roman" w:hAnsi="Times New Roman"/>
          <w:sz w:val="28"/>
          <w:szCs w:val="28"/>
        </w:rPr>
        <w:t>к сведению итоги рассмотрения результатов публичных слушаний по проекту нормативного правового акта</w:t>
      </w:r>
      <w:r w:rsidRPr="00E878B9">
        <w:rPr>
          <w:rFonts w:ascii="Times New Roman" w:hAnsi="Times New Roman"/>
          <w:sz w:val="28"/>
          <w:szCs w:val="28"/>
        </w:rPr>
        <w:t xml:space="preserve"> </w:t>
      </w:r>
      <w:r w:rsidR="000D3372" w:rsidRPr="00E878B9">
        <w:rPr>
          <w:rFonts w:ascii="Times New Roman" w:hAnsi="Times New Roman"/>
          <w:sz w:val="28"/>
          <w:szCs w:val="28"/>
        </w:rPr>
        <w:t>«</w:t>
      </w:r>
      <w:r w:rsidR="00587FB1" w:rsidRPr="00D67EE8">
        <w:rPr>
          <w:rFonts w:ascii="Times New Roman" w:hAnsi="Times New Roman"/>
          <w:sz w:val="28"/>
          <w:szCs w:val="28"/>
        </w:rPr>
        <w:t xml:space="preserve">О бюджете  </w:t>
      </w:r>
      <w:r w:rsidR="00587F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87FB1" w:rsidRPr="00D67EE8">
        <w:rPr>
          <w:rFonts w:ascii="Times New Roman" w:hAnsi="Times New Roman"/>
          <w:sz w:val="28"/>
          <w:szCs w:val="28"/>
        </w:rPr>
        <w:t>Павлозаводско</w:t>
      </w:r>
      <w:r w:rsidR="00587FB1">
        <w:rPr>
          <w:rFonts w:ascii="Times New Roman" w:hAnsi="Times New Roman"/>
          <w:sz w:val="28"/>
          <w:szCs w:val="28"/>
        </w:rPr>
        <w:t>й сельсовет</w:t>
      </w:r>
      <w:r w:rsidR="00587FB1" w:rsidRPr="00D67EE8">
        <w:rPr>
          <w:rFonts w:ascii="Times New Roman" w:hAnsi="Times New Roman"/>
          <w:sz w:val="28"/>
          <w:szCs w:val="28"/>
        </w:rPr>
        <w:t xml:space="preserve">   Павловского района</w:t>
      </w:r>
      <w:r w:rsidR="00587FB1">
        <w:rPr>
          <w:rFonts w:ascii="Times New Roman" w:hAnsi="Times New Roman"/>
          <w:sz w:val="28"/>
          <w:szCs w:val="28"/>
        </w:rPr>
        <w:t xml:space="preserve"> Алтайского края</w:t>
      </w:r>
      <w:r w:rsidR="00587FB1" w:rsidRPr="00D67EE8">
        <w:rPr>
          <w:rFonts w:ascii="Times New Roman" w:hAnsi="Times New Roman"/>
          <w:sz w:val="28"/>
          <w:szCs w:val="28"/>
        </w:rPr>
        <w:t xml:space="preserve"> </w:t>
      </w:r>
      <w:r w:rsidR="00DD6904" w:rsidRPr="00DD6904">
        <w:rPr>
          <w:rFonts w:ascii="Times New Roman" w:hAnsi="Times New Roman"/>
          <w:bCs/>
          <w:sz w:val="28"/>
          <w:szCs w:val="28"/>
        </w:rPr>
        <w:t>на 202</w:t>
      </w:r>
      <w:r w:rsidR="00976520">
        <w:rPr>
          <w:rFonts w:ascii="Times New Roman" w:hAnsi="Times New Roman"/>
          <w:bCs/>
          <w:sz w:val="28"/>
          <w:szCs w:val="28"/>
        </w:rPr>
        <w:t>4</w:t>
      </w:r>
      <w:r w:rsidR="00DD6904" w:rsidRPr="00DD690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76520">
        <w:rPr>
          <w:rFonts w:ascii="Times New Roman" w:hAnsi="Times New Roman"/>
          <w:bCs/>
          <w:sz w:val="28"/>
          <w:szCs w:val="28"/>
        </w:rPr>
        <w:t>5</w:t>
      </w:r>
      <w:r w:rsidR="00DD6904" w:rsidRPr="00DD6904">
        <w:rPr>
          <w:rFonts w:ascii="Times New Roman" w:hAnsi="Times New Roman"/>
          <w:bCs/>
          <w:sz w:val="28"/>
          <w:szCs w:val="28"/>
        </w:rPr>
        <w:t xml:space="preserve"> и 202</w:t>
      </w:r>
      <w:r w:rsidR="00976520">
        <w:rPr>
          <w:rFonts w:ascii="Times New Roman" w:hAnsi="Times New Roman"/>
          <w:bCs/>
          <w:sz w:val="28"/>
          <w:szCs w:val="28"/>
        </w:rPr>
        <w:t>6</w:t>
      </w:r>
      <w:r w:rsidR="00DD6904" w:rsidRPr="00DD6904">
        <w:rPr>
          <w:rFonts w:ascii="Times New Roman" w:hAnsi="Times New Roman"/>
          <w:bCs/>
          <w:sz w:val="28"/>
          <w:szCs w:val="28"/>
        </w:rPr>
        <w:t xml:space="preserve"> годов</w:t>
      </w:r>
      <w:r w:rsidR="000D3372" w:rsidRPr="00E878B9">
        <w:rPr>
          <w:rFonts w:ascii="Times New Roman" w:hAnsi="Times New Roman"/>
          <w:sz w:val="28"/>
          <w:szCs w:val="28"/>
        </w:rPr>
        <w:t>»</w:t>
      </w:r>
      <w:r w:rsidR="00DD6904">
        <w:rPr>
          <w:rFonts w:ascii="Times New Roman" w:hAnsi="Times New Roman"/>
          <w:sz w:val="28"/>
          <w:szCs w:val="28"/>
        </w:rPr>
        <w:t>.</w:t>
      </w:r>
    </w:p>
    <w:p w:rsidR="003F6883" w:rsidRPr="00E878B9" w:rsidRDefault="00587FB1" w:rsidP="00DD690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4F4F">
        <w:rPr>
          <w:rFonts w:ascii="Times New Roman" w:hAnsi="Times New Roman"/>
          <w:sz w:val="28"/>
          <w:szCs w:val="28"/>
        </w:rPr>
        <w:t xml:space="preserve">      </w:t>
      </w:r>
      <w:r w:rsidR="003F6883" w:rsidRPr="00E878B9">
        <w:rPr>
          <w:rFonts w:ascii="Times New Roman" w:hAnsi="Times New Roman"/>
          <w:sz w:val="28"/>
          <w:szCs w:val="28"/>
        </w:rPr>
        <w:t>2. Настоящее решение обнародовать в установленном законом порядке.</w:t>
      </w:r>
    </w:p>
    <w:p w:rsidR="003F6883" w:rsidRPr="00E878B9" w:rsidRDefault="00587FB1" w:rsidP="00DD690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4F4F">
        <w:rPr>
          <w:rFonts w:ascii="Times New Roman" w:hAnsi="Times New Roman"/>
          <w:sz w:val="28"/>
          <w:szCs w:val="28"/>
        </w:rPr>
        <w:t xml:space="preserve">      </w:t>
      </w:r>
      <w:r w:rsidR="003F6883" w:rsidRPr="00E878B9">
        <w:rPr>
          <w:rFonts w:ascii="Times New Roman" w:hAnsi="Times New Roman"/>
          <w:sz w:val="28"/>
          <w:szCs w:val="28"/>
        </w:rPr>
        <w:t>3. Контроль за исполнение</w:t>
      </w:r>
      <w:r w:rsidR="004E328E">
        <w:rPr>
          <w:rFonts w:ascii="Times New Roman" w:hAnsi="Times New Roman"/>
          <w:sz w:val="28"/>
          <w:szCs w:val="28"/>
        </w:rPr>
        <w:t>м</w:t>
      </w:r>
      <w:r w:rsidR="003F6883" w:rsidRPr="00E878B9">
        <w:rPr>
          <w:rFonts w:ascii="Times New Roman" w:hAnsi="Times New Roman"/>
          <w:sz w:val="28"/>
          <w:szCs w:val="28"/>
        </w:rPr>
        <w:t xml:space="preserve"> данного решения </w:t>
      </w:r>
      <w:r w:rsidR="00574F4F">
        <w:rPr>
          <w:rFonts w:ascii="Times New Roman" w:hAnsi="Times New Roman"/>
          <w:sz w:val="28"/>
          <w:szCs w:val="28"/>
        </w:rPr>
        <w:t>возложить на постоянную комиссию по экономической и социальной политике (</w:t>
      </w:r>
      <w:r w:rsidR="00FC2023">
        <w:rPr>
          <w:rFonts w:ascii="Times New Roman" w:hAnsi="Times New Roman"/>
          <w:sz w:val="28"/>
          <w:szCs w:val="28"/>
        </w:rPr>
        <w:t>Дементьева В.Н)</w:t>
      </w:r>
      <w:r w:rsidR="003F6883" w:rsidRPr="00E878B9">
        <w:rPr>
          <w:rFonts w:ascii="Times New Roman" w:hAnsi="Times New Roman"/>
          <w:sz w:val="28"/>
          <w:szCs w:val="28"/>
        </w:rPr>
        <w:t>.</w:t>
      </w:r>
    </w:p>
    <w:p w:rsidR="003F6883" w:rsidRPr="00E878B9" w:rsidRDefault="003F6883" w:rsidP="004E328E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372" w:rsidRPr="00E878B9" w:rsidRDefault="000D3372" w:rsidP="004E328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0AC5" w:rsidRPr="00E878B9" w:rsidRDefault="00360AC5" w:rsidP="00C802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2C5" w:rsidRPr="00E878B9" w:rsidRDefault="00950D24" w:rsidP="00C802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8B9">
        <w:rPr>
          <w:rFonts w:ascii="Times New Roman" w:hAnsi="Times New Roman"/>
          <w:sz w:val="28"/>
          <w:szCs w:val="28"/>
        </w:rPr>
        <w:t xml:space="preserve">Глава сельсовета                                           </w:t>
      </w:r>
      <w:r w:rsidR="00937A53" w:rsidRPr="00E878B9">
        <w:rPr>
          <w:rFonts w:ascii="Times New Roman" w:hAnsi="Times New Roman"/>
          <w:sz w:val="28"/>
          <w:szCs w:val="28"/>
        </w:rPr>
        <w:t xml:space="preserve">     </w:t>
      </w:r>
      <w:r w:rsidRPr="00E878B9">
        <w:rPr>
          <w:rFonts w:ascii="Times New Roman" w:hAnsi="Times New Roman"/>
          <w:sz w:val="28"/>
          <w:szCs w:val="28"/>
        </w:rPr>
        <w:t xml:space="preserve">   </w:t>
      </w:r>
      <w:r w:rsidR="000F6A74" w:rsidRPr="00E878B9">
        <w:rPr>
          <w:rFonts w:ascii="Times New Roman" w:hAnsi="Times New Roman"/>
          <w:sz w:val="28"/>
          <w:szCs w:val="28"/>
        </w:rPr>
        <w:t xml:space="preserve">                      </w:t>
      </w:r>
      <w:r w:rsidRPr="00E878B9">
        <w:rPr>
          <w:rFonts w:ascii="Times New Roman" w:hAnsi="Times New Roman"/>
          <w:sz w:val="28"/>
          <w:szCs w:val="28"/>
        </w:rPr>
        <w:t xml:space="preserve"> </w:t>
      </w:r>
      <w:r w:rsidR="00B538A5">
        <w:rPr>
          <w:rFonts w:ascii="Times New Roman" w:hAnsi="Times New Roman"/>
          <w:sz w:val="28"/>
          <w:szCs w:val="28"/>
        </w:rPr>
        <w:t>И.И. Поваренкина</w:t>
      </w:r>
    </w:p>
    <w:sectPr w:rsidR="004D12C5" w:rsidRPr="00E878B9" w:rsidSect="005638E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6F" w:rsidRDefault="00162E6F" w:rsidP="00C31EFE">
      <w:pPr>
        <w:spacing w:after="0" w:line="240" w:lineRule="auto"/>
      </w:pPr>
      <w:r>
        <w:separator/>
      </w:r>
    </w:p>
  </w:endnote>
  <w:endnote w:type="continuationSeparator" w:id="1">
    <w:p w:rsidR="00162E6F" w:rsidRDefault="00162E6F" w:rsidP="00C3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6F" w:rsidRDefault="00162E6F" w:rsidP="00C31EFE">
      <w:pPr>
        <w:spacing w:after="0" w:line="240" w:lineRule="auto"/>
      </w:pPr>
      <w:r>
        <w:separator/>
      </w:r>
    </w:p>
  </w:footnote>
  <w:footnote w:type="continuationSeparator" w:id="1">
    <w:p w:rsidR="00162E6F" w:rsidRDefault="00162E6F" w:rsidP="00C3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C62F7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57D2E3F"/>
    <w:multiLevelType w:val="hybridMultilevel"/>
    <w:tmpl w:val="B3568A34"/>
    <w:lvl w:ilvl="0" w:tplc="1054E9AA">
      <w:start w:val="1"/>
      <w:numFmt w:val="decimal"/>
      <w:lvlText w:val="%1."/>
      <w:lvlJc w:val="left"/>
      <w:pPr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DB3BE8"/>
    <w:multiLevelType w:val="hybridMultilevel"/>
    <w:tmpl w:val="FDC8946C"/>
    <w:lvl w:ilvl="0" w:tplc="1AAA41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0461132"/>
    <w:multiLevelType w:val="hybridMultilevel"/>
    <w:tmpl w:val="89983290"/>
    <w:lvl w:ilvl="0" w:tplc="B8DA3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606C5"/>
    <w:multiLevelType w:val="singleLevel"/>
    <w:tmpl w:val="6BBA4D88"/>
    <w:lvl w:ilvl="0">
      <w:start w:val="1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10DB43D7"/>
    <w:multiLevelType w:val="hybridMultilevel"/>
    <w:tmpl w:val="F9CEFA4E"/>
    <w:lvl w:ilvl="0" w:tplc="2E32AD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87902C1"/>
    <w:multiLevelType w:val="hybridMultilevel"/>
    <w:tmpl w:val="E08E38D2"/>
    <w:lvl w:ilvl="0" w:tplc="5A1C4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877C3"/>
    <w:multiLevelType w:val="hybridMultilevel"/>
    <w:tmpl w:val="6CD0EDCC"/>
    <w:lvl w:ilvl="0" w:tplc="D646D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730ACE"/>
    <w:multiLevelType w:val="hybridMultilevel"/>
    <w:tmpl w:val="0EFAD4EA"/>
    <w:lvl w:ilvl="0" w:tplc="4280B8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2D2651E6"/>
    <w:multiLevelType w:val="hybridMultilevel"/>
    <w:tmpl w:val="4DA405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7322A"/>
    <w:multiLevelType w:val="hybridMultilevel"/>
    <w:tmpl w:val="61B6D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37B06"/>
    <w:multiLevelType w:val="hybridMultilevel"/>
    <w:tmpl w:val="7004AD94"/>
    <w:lvl w:ilvl="0" w:tplc="74A67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A76211"/>
    <w:multiLevelType w:val="hybridMultilevel"/>
    <w:tmpl w:val="C0AAE5EC"/>
    <w:lvl w:ilvl="0" w:tplc="8902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1E50D3"/>
    <w:multiLevelType w:val="hybridMultilevel"/>
    <w:tmpl w:val="1C38E420"/>
    <w:lvl w:ilvl="0" w:tplc="DC3457C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1382D"/>
    <w:multiLevelType w:val="hybridMultilevel"/>
    <w:tmpl w:val="AD341452"/>
    <w:lvl w:ilvl="0" w:tplc="40509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5101E"/>
    <w:multiLevelType w:val="hybridMultilevel"/>
    <w:tmpl w:val="121AC6B6"/>
    <w:lvl w:ilvl="0" w:tplc="2304B6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35E3D4D"/>
    <w:multiLevelType w:val="hybridMultilevel"/>
    <w:tmpl w:val="3C62F344"/>
    <w:lvl w:ilvl="0" w:tplc="30AA6A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787556"/>
    <w:multiLevelType w:val="hybridMultilevel"/>
    <w:tmpl w:val="EDE613CE"/>
    <w:lvl w:ilvl="0" w:tplc="00BED4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5EF0B88"/>
    <w:multiLevelType w:val="hybridMultilevel"/>
    <w:tmpl w:val="BCB2966C"/>
    <w:lvl w:ilvl="0" w:tplc="242E3F9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58AF00A7"/>
    <w:multiLevelType w:val="hybridMultilevel"/>
    <w:tmpl w:val="1D8606CA"/>
    <w:lvl w:ilvl="0" w:tplc="611E1D3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5C1136DD"/>
    <w:multiLevelType w:val="hybridMultilevel"/>
    <w:tmpl w:val="D32A6D94"/>
    <w:lvl w:ilvl="0" w:tplc="6228F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7147FC"/>
    <w:multiLevelType w:val="hybridMultilevel"/>
    <w:tmpl w:val="4F804CB2"/>
    <w:lvl w:ilvl="0" w:tplc="5598F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CC7878"/>
    <w:multiLevelType w:val="hybridMultilevel"/>
    <w:tmpl w:val="F9CEFA4E"/>
    <w:lvl w:ilvl="0" w:tplc="2E32ADE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7B66E0C"/>
    <w:multiLevelType w:val="hybridMultilevel"/>
    <w:tmpl w:val="1F9C06A2"/>
    <w:lvl w:ilvl="0" w:tplc="72C2FD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68584DB4"/>
    <w:multiLevelType w:val="hybridMultilevel"/>
    <w:tmpl w:val="4E86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B244E"/>
    <w:multiLevelType w:val="hybridMultilevel"/>
    <w:tmpl w:val="AA94A0CA"/>
    <w:lvl w:ilvl="0" w:tplc="FB2E9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1215B3F"/>
    <w:multiLevelType w:val="hybridMultilevel"/>
    <w:tmpl w:val="0DE43A38"/>
    <w:lvl w:ilvl="0" w:tplc="6D8AA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1F5882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31009A"/>
    <w:multiLevelType w:val="hybridMultilevel"/>
    <w:tmpl w:val="04A6D44E"/>
    <w:lvl w:ilvl="0" w:tplc="6E0C5F10">
      <w:start w:val="1"/>
      <w:numFmt w:val="decimal"/>
      <w:lvlText w:val="%1."/>
      <w:lvlJc w:val="left"/>
      <w:pPr>
        <w:ind w:left="10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74727CDE"/>
    <w:multiLevelType w:val="hybridMultilevel"/>
    <w:tmpl w:val="D8F837D2"/>
    <w:lvl w:ilvl="0" w:tplc="632ACF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99529B"/>
    <w:multiLevelType w:val="hybridMultilevel"/>
    <w:tmpl w:val="F1A86B94"/>
    <w:lvl w:ilvl="0" w:tplc="D1AAF2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8"/>
  </w:num>
  <w:num w:numId="7">
    <w:abstractNumId w:val="32"/>
  </w:num>
  <w:num w:numId="8">
    <w:abstractNumId w:val="1"/>
  </w:num>
  <w:num w:numId="9">
    <w:abstractNumId w:val="31"/>
  </w:num>
  <w:num w:numId="10">
    <w:abstractNumId w:val="17"/>
  </w:num>
  <w:num w:numId="11">
    <w:abstractNumId w:val="28"/>
  </w:num>
  <w:num w:numId="12">
    <w:abstractNumId w:val="20"/>
  </w:num>
  <w:num w:numId="13">
    <w:abstractNumId w:val="29"/>
  </w:num>
  <w:num w:numId="14">
    <w:abstractNumId w:val="18"/>
  </w:num>
  <w:num w:numId="15">
    <w:abstractNumId w:val="16"/>
  </w:num>
  <w:num w:numId="16">
    <w:abstractNumId w:val="24"/>
  </w:num>
  <w:num w:numId="17">
    <w:abstractNumId w:val="19"/>
  </w:num>
  <w:num w:numId="18">
    <w:abstractNumId w:val="2"/>
  </w:num>
  <w:num w:numId="19">
    <w:abstractNumId w:val="30"/>
  </w:num>
  <w:num w:numId="20">
    <w:abstractNumId w:val="14"/>
  </w:num>
  <w:num w:numId="21">
    <w:abstractNumId w:val="23"/>
  </w:num>
  <w:num w:numId="22">
    <w:abstractNumId w:val="5"/>
  </w:num>
  <w:num w:numId="23">
    <w:abstractNumId w:val="9"/>
  </w:num>
  <w:num w:numId="24">
    <w:abstractNumId w:val="6"/>
  </w:num>
  <w:num w:numId="25">
    <w:abstractNumId w:val="22"/>
  </w:num>
  <w:num w:numId="26">
    <w:abstractNumId w:val="3"/>
  </w:num>
  <w:num w:numId="27">
    <w:abstractNumId w:val="4"/>
    <w:lvlOverride w:ilvl="0">
      <w:startOverride w:val="1"/>
    </w:lvlOverride>
  </w:num>
  <w:num w:numId="28">
    <w:abstractNumId w:val="0"/>
  </w:num>
  <w:num w:numId="29">
    <w:abstractNumId w:val="7"/>
  </w:num>
  <w:num w:numId="30">
    <w:abstractNumId w:val="13"/>
  </w:num>
  <w:num w:numId="31">
    <w:abstractNumId w:val="26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54A"/>
    <w:rsid w:val="00024B9F"/>
    <w:rsid w:val="00035559"/>
    <w:rsid w:val="00040052"/>
    <w:rsid w:val="00040FD3"/>
    <w:rsid w:val="00042684"/>
    <w:rsid w:val="00046CBA"/>
    <w:rsid w:val="000472EF"/>
    <w:rsid w:val="00050D2C"/>
    <w:rsid w:val="00061241"/>
    <w:rsid w:val="00062B13"/>
    <w:rsid w:val="00067DE8"/>
    <w:rsid w:val="000815AD"/>
    <w:rsid w:val="000B0574"/>
    <w:rsid w:val="000B1368"/>
    <w:rsid w:val="000B1697"/>
    <w:rsid w:val="000B6200"/>
    <w:rsid w:val="000D3372"/>
    <w:rsid w:val="000E3D62"/>
    <w:rsid w:val="000E6CC4"/>
    <w:rsid w:val="000F6A74"/>
    <w:rsid w:val="001159D8"/>
    <w:rsid w:val="00140814"/>
    <w:rsid w:val="00161510"/>
    <w:rsid w:val="00162E6F"/>
    <w:rsid w:val="00172FE4"/>
    <w:rsid w:val="001818E8"/>
    <w:rsid w:val="001B4C0F"/>
    <w:rsid w:val="001C221A"/>
    <w:rsid w:val="001C65B6"/>
    <w:rsid w:val="001F16C6"/>
    <w:rsid w:val="001F1F35"/>
    <w:rsid w:val="00204998"/>
    <w:rsid w:val="002252A3"/>
    <w:rsid w:val="00233DB2"/>
    <w:rsid w:val="0023536D"/>
    <w:rsid w:val="0024065C"/>
    <w:rsid w:val="00247900"/>
    <w:rsid w:val="00256B3D"/>
    <w:rsid w:val="002832D4"/>
    <w:rsid w:val="002865F5"/>
    <w:rsid w:val="00292246"/>
    <w:rsid w:val="002950BF"/>
    <w:rsid w:val="002969F3"/>
    <w:rsid w:val="002A037B"/>
    <w:rsid w:val="002A56C2"/>
    <w:rsid w:val="002C4CC9"/>
    <w:rsid w:val="002C5FAF"/>
    <w:rsid w:val="002D30E2"/>
    <w:rsid w:val="00312719"/>
    <w:rsid w:val="003271C2"/>
    <w:rsid w:val="00330BAC"/>
    <w:rsid w:val="00335561"/>
    <w:rsid w:val="00360AC5"/>
    <w:rsid w:val="003954C5"/>
    <w:rsid w:val="003A5E9D"/>
    <w:rsid w:val="003B1BA9"/>
    <w:rsid w:val="003B5BCA"/>
    <w:rsid w:val="003E5092"/>
    <w:rsid w:val="003F6883"/>
    <w:rsid w:val="00452587"/>
    <w:rsid w:val="00465D7C"/>
    <w:rsid w:val="00467587"/>
    <w:rsid w:val="00467A35"/>
    <w:rsid w:val="00473D3E"/>
    <w:rsid w:val="00475B38"/>
    <w:rsid w:val="00481AD6"/>
    <w:rsid w:val="0048641D"/>
    <w:rsid w:val="004C3B2E"/>
    <w:rsid w:val="004D12C5"/>
    <w:rsid w:val="004E0E07"/>
    <w:rsid w:val="004E328E"/>
    <w:rsid w:val="004F6452"/>
    <w:rsid w:val="00501B2D"/>
    <w:rsid w:val="00503031"/>
    <w:rsid w:val="00522E0B"/>
    <w:rsid w:val="00540352"/>
    <w:rsid w:val="00550F1F"/>
    <w:rsid w:val="005638EE"/>
    <w:rsid w:val="00574F4F"/>
    <w:rsid w:val="00580E20"/>
    <w:rsid w:val="00587FB1"/>
    <w:rsid w:val="005C3995"/>
    <w:rsid w:val="005D654A"/>
    <w:rsid w:val="005E1D13"/>
    <w:rsid w:val="005F4B8E"/>
    <w:rsid w:val="005F5B63"/>
    <w:rsid w:val="006116FC"/>
    <w:rsid w:val="00630018"/>
    <w:rsid w:val="006419C0"/>
    <w:rsid w:val="0065540D"/>
    <w:rsid w:val="00656D23"/>
    <w:rsid w:val="00664BAE"/>
    <w:rsid w:val="006656E4"/>
    <w:rsid w:val="00665966"/>
    <w:rsid w:val="00683C20"/>
    <w:rsid w:val="00685074"/>
    <w:rsid w:val="00685090"/>
    <w:rsid w:val="006A7553"/>
    <w:rsid w:val="006B3887"/>
    <w:rsid w:val="006B53FB"/>
    <w:rsid w:val="006B6A7B"/>
    <w:rsid w:val="006C731B"/>
    <w:rsid w:val="006D1C21"/>
    <w:rsid w:val="006D1DD1"/>
    <w:rsid w:val="006D55E2"/>
    <w:rsid w:val="006F6CD2"/>
    <w:rsid w:val="0070341A"/>
    <w:rsid w:val="00726FCC"/>
    <w:rsid w:val="007308B1"/>
    <w:rsid w:val="007763E6"/>
    <w:rsid w:val="00786057"/>
    <w:rsid w:val="00793786"/>
    <w:rsid w:val="00795A34"/>
    <w:rsid w:val="0079793C"/>
    <w:rsid w:val="007C0123"/>
    <w:rsid w:val="007F6585"/>
    <w:rsid w:val="007F6B70"/>
    <w:rsid w:val="00855F5C"/>
    <w:rsid w:val="008570C0"/>
    <w:rsid w:val="00862679"/>
    <w:rsid w:val="00863449"/>
    <w:rsid w:val="00877CB9"/>
    <w:rsid w:val="008A3F9F"/>
    <w:rsid w:val="008A6D7A"/>
    <w:rsid w:val="008B0EC7"/>
    <w:rsid w:val="008C0B6D"/>
    <w:rsid w:val="008C1364"/>
    <w:rsid w:val="008C69FA"/>
    <w:rsid w:val="008E5413"/>
    <w:rsid w:val="008E6E21"/>
    <w:rsid w:val="008E796F"/>
    <w:rsid w:val="008F65C6"/>
    <w:rsid w:val="008F7C2F"/>
    <w:rsid w:val="008F7E25"/>
    <w:rsid w:val="00900C58"/>
    <w:rsid w:val="00937A53"/>
    <w:rsid w:val="00950D24"/>
    <w:rsid w:val="009542B3"/>
    <w:rsid w:val="00962B8F"/>
    <w:rsid w:val="009750F7"/>
    <w:rsid w:val="00976520"/>
    <w:rsid w:val="00982F78"/>
    <w:rsid w:val="00984C77"/>
    <w:rsid w:val="009A5364"/>
    <w:rsid w:val="009F2552"/>
    <w:rsid w:val="00A02746"/>
    <w:rsid w:val="00A0381D"/>
    <w:rsid w:val="00A21ACA"/>
    <w:rsid w:val="00A26898"/>
    <w:rsid w:val="00A400D0"/>
    <w:rsid w:val="00A65522"/>
    <w:rsid w:val="00A93CB7"/>
    <w:rsid w:val="00AB3F2F"/>
    <w:rsid w:val="00AD74A1"/>
    <w:rsid w:val="00AE6D3A"/>
    <w:rsid w:val="00B04907"/>
    <w:rsid w:val="00B0727A"/>
    <w:rsid w:val="00B10509"/>
    <w:rsid w:val="00B4502D"/>
    <w:rsid w:val="00B51020"/>
    <w:rsid w:val="00B538A5"/>
    <w:rsid w:val="00B64616"/>
    <w:rsid w:val="00B87902"/>
    <w:rsid w:val="00BA6CCB"/>
    <w:rsid w:val="00BA7CBA"/>
    <w:rsid w:val="00BB2677"/>
    <w:rsid w:val="00C05603"/>
    <w:rsid w:val="00C31EFE"/>
    <w:rsid w:val="00C52568"/>
    <w:rsid w:val="00C708C4"/>
    <w:rsid w:val="00C71652"/>
    <w:rsid w:val="00C77AF3"/>
    <w:rsid w:val="00C802B5"/>
    <w:rsid w:val="00C87326"/>
    <w:rsid w:val="00CA6C6E"/>
    <w:rsid w:val="00CC5DB9"/>
    <w:rsid w:val="00CD62C5"/>
    <w:rsid w:val="00CE5BEC"/>
    <w:rsid w:val="00CE6159"/>
    <w:rsid w:val="00CF4F57"/>
    <w:rsid w:val="00D060E9"/>
    <w:rsid w:val="00D4724A"/>
    <w:rsid w:val="00D5546E"/>
    <w:rsid w:val="00D67EE8"/>
    <w:rsid w:val="00D84013"/>
    <w:rsid w:val="00D966EA"/>
    <w:rsid w:val="00DB351C"/>
    <w:rsid w:val="00DD6904"/>
    <w:rsid w:val="00DE6F91"/>
    <w:rsid w:val="00DF41CF"/>
    <w:rsid w:val="00DF475A"/>
    <w:rsid w:val="00E4276F"/>
    <w:rsid w:val="00E44750"/>
    <w:rsid w:val="00E53923"/>
    <w:rsid w:val="00E649A7"/>
    <w:rsid w:val="00E76800"/>
    <w:rsid w:val="00E878B9"/>
    <w:rsid w:val="00E90EC1"/>
    <w:rsid w:val="00EA45B4"/>
    <w:rsid w:val="00EA4F8C"/>
    <w:rsid w:val="00EB05A4"/>
    <w:rsid w:val="00EB15BE"/>
    <w:rsid w:val="00EB29F1"/>
    <w:rsid w:val="00EB2DB9"/>
    <w:rsid w:val="00EB4CD1"/>
    <w:rsid w:val="00EC27C1"/>
    <w:rsid w:val="00EC3CF2"/>
    <w:rsid w:val="00EC50F5"/>
    <w:rsid w:val="00ED5877"/>
    <w:rsid w:val="00EE24B5"/>
    <w:rsid w:val="00F10386"/>
    <w:rsid w:val="00F24B51"/>
    <w:rsid w:val="00F3287F"/>
    <w:rsid w:val="00F352E8"/>
    <w:rsid w:val="00F43621"/>
    <w:rsid w:val="00F578E9"/>
    <w:rsid w:val="00FC2023"/>
    <w:rsid w:val="00F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877C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A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7A35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semiHidden/>
    <w:unhideWhenUsed/>
    <w:rsid w:val="006F6CD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6F6CD2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03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8">
    <w:name w:val="Strong"/>
    <w:uiPriority w:val="22"/>
    <w:qFormat/>
    <w:rsid w:val="005F5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877CB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77CB9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77C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877CB9"/>
    <w:rPr>
      <w:sz w:val="16"/>
      <w:szCs w:val="16"/>
      <w:lang w:eastAsia="en-US"/>
    </w:rPr>
  </w:style>
  <w:style w:type="character" w:customStyle="1" w:styleId="40">
    <w:name w:val="Заголовок 4 Знак"/>
    <w:link w:val="4"/>
    <w:rsid w:val="00877CB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29224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1F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F1F35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050D2C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6B53F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6B53FB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3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31EF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C31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31E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DC75-7755-45B6-8CC1-11027D3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2023-12-28T07:35:00Z</cp:lastPrinted>
  <dcterms:created xsi:type="dcterms:W3CDTF">2018-12-20T09:01:00Z</dcterms:created>
  <dcterms:modified xsi:type="dcterms:W3CDTF">2023-12-28T08:03:00Z</dcterms:modified>
</cp:coreProperties>
</file>