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18" w:rsidRPr="003B1D7B" w:rsidRDefault="00FB3718" w:rsidP="00FB3718">
      <w:pPr>
        <w:pageBreakBefore/>
        <w:ind w:left="6237"/>
        <w:jc w:val="right"/>
      </w:pPr>
      <w:r w:rsidRPr="003B1D7B">
        <w:t xml:space="preserve">Приложение </w:t>
      </w:r>
      <w:r>
        <w:t>1</w:t>
      </w:r>
    </w:p>
    <w:p w:rsidR="00FB3718" w:rsidRDefault="00FB3718" w:rsidP="00FB3718">
      <w:pPr>
        <w:tabs>
          <w:tab w:val="left" w:pos="476"/>
          <w:tab w:val="center" w:pos="4818"/>
          <w:tab w:val="right" w:pos="9071"/>
        </w:tabs>
        <w:ind w:firstLine="565"/>
        <w:jc w:val="right"/>
        <w:rPr>
          <w:color w:val="000000"/>
        </w:rPr>
      </w:pPr>
      <w:r>
        <w:tab/>
        <w:t xml:space="preserve">                                                                                     </w:t>
      </w:r>
      <w:r w:rsidRPr="003B1D7B">
        <w:t xml:space="preserve">к Положению </w:t>
      </w:r>
      <w:r w:rsidRPr="003B1D7B">
        <w:rPr>
          <w:color w:val="000000"/>
        </w:rPr>
        <w:t>о ведении реестра</w:t>
      </w:r>
    </w:p>
    <w:p w:rsidR="00FB3718" w:rsidRDefault="00FB3718" w:rsidP="00FB3718">
      <w:pPr>
        <w:tabs>
          <w:tab w:val="left" w:pos="476"/>
        </w:tabs>
        <w:ind w:firstLine="565"/>
        <w:jc w:val="right"/>
        <w:rPr>
          <w:color w:val="000000"/>
        </w:rPr>
      </w:pPr>
      <w:r w:rsidRPr="003B1D7B">
        <w:rPr>
          <w:color w:val="000000"/>
        </w:rPr>
        <w:t xml:space="preserve"> объектов муниципальной собственности</w:t>
      </w:r>
    </w:p>
    <w:p w:rsidR="00FB3718" w:rsidRDefault="00FB3718" w:rsidP="00FB3718">
      <w:pPr>
        <w:tabs>
          <w:tab w:val="left" w:pos="476"/>
        </w:tabs>
        <w:ind w:firstLine="565"/>
        <w:jc w:val="right"/>
      </w:pPr>
      <w:r w:rsidRPr="003B1D7B">
        <w:t xml:space="preserve"> </w:t>
      </w:r>
      <w:r>
        <w:t>МО</w:t>
      </w:r>
      <w:r w:rsidRPr="003B1D7B">
        <w:t xml:space="preserve"> </w:t>
      </w:r>
      <w:r>
        <w:t xml:space="preserve">Павлозаводской сельсовет </w:t>
      </w:r>
    </w:p>
    <w:p w:rsidR="00FB3718" w:rsidRPr="003B1D7B" w:rsidRDefault="00FB3718" w:rsidP="00FB3718">
      <w:pPr>
        <w:tabs>
          <w:tab w:val="left" w:pos="476"/>
        </w:tabs>
        <w:ind w:firstLine="565"/>
        <w:jc w:val="right"/>
        <w:rPr>
          <w:bCs/>
          <w:color w:val="000000"/>
        </w:rPr>
      </w:pPr>
      <w:r>
        <w:t>Павловского района Алтайского края</w:t>
      </w:r>
    </w:p>
    <w:p w:rsidR="00FB3718" w:rsidRPr="0079682E" w:rsidRDefault="00FB3718" w:rsidP="00FB3718">
      <w:pPr>
        <w:rPr>
          <w:sz w:val="16"/>
          <w:szCs w:val="16"/>
        </w:rPr>
      </w:pPr>
    </w:p>
    <w:p w:rsidR="00FB3718" w:rsidRDefault="00FB3718" w:rsidP="00FB3718">
      <w:pPr>
        <w:tabs>
          <w:tab w:val="left" w:pos="476"/>
        </w:tabs>
        <w:ind w:firstLine="565"/>
        <w:jc w:val="center"/>
      </w:pPr>
      <w:r>
        <w:t>Р</w:t>
      </w:r>
      <w:r w:rsidRPr="003B1D7B">
        <w:t xml:space="preserve">еестр муниципального имущества МО </w:t>
      </w:r>
      <w:r>
        <w:t>Павлозаводской сельсовет</w:t>
      </w:r>
    </w:p>
    <w:p w:rsidR="00FB3718" w:rsidRDefault="00FB3718" w:rsidP="00FB3718">
      <w:pPr>
        <w:jc w:val="center"/>
      </w:pPr>
    </w:p>
    <w:p w:rsidR="00FB3718" w:rsidRPr="003B1D7B" w:rsidRDefault="00FB3718" w:rsidP="00FB3718">
      <w:pPr>
        <w:jc w:val="center"/>
      </w:pPr>
      <w:r w:rsidRPr="003B1D7B">
        <w:t>Раздел 1. Карта учета 1</w:t>
      </w:r>
    </w:p>
    <w:p w:rsidR="00FB3718" w:rsidRPr="003B1D7B" w:rsidRDefault="00FB3718" w:rsidP="00FB3718">
      <w:pPr>
        <w:jc w:val="center"/>
      </w:pPr>
      <w:r w:rsidRPr="003B1D7B"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5571"/>
        <w:gridCol w:w="3331"/>
      </w:tblGrid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 xml:space="preserve">№ </w:t>
            </w:r>
            <w:proofErr w:type="spellStart"/>
            <w:proofErr w:type="gramStart"/>
            <w:r w:rsidRPr="003B1D7B">
              <w:t>п</w:t>
            </w:r>
            <w:proofErr w:type="spellEnd"/>
            <w:proofErr w:type="gramEnd"/>
            <w:r w:rsidRPr="003B1D7B">
              <w:t>/</w:t>
            </w:r>
            <w:proofErr w:type="spellStart"/>
            <w:r w:rsidRPr="003B1D7B">
              <w:t>п</w:t>
            </w:r>
            <w:proofErr w:type="spellEnd"/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Наименование показателя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Показатель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наименование недвижимого имущества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693FCD">
              <w:t>Земельный участок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адрес (местоположение) недвижимого имущества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п. Сибирские Огни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3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кадастровый номер муниципального недвижимого имущества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22:31:030203:1005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>
              <w:t>65313+/-5040</w:t>
            </w:r>
            <w:r w:rsidRPr="0059701A">
              <w:t xml:space="preserve"> м</w:t>
            </w:r>
            <w:proofErr w:type="gramStart"/>
            <w:r w:rsidRPr="0059701A">
              <w:t>2</w:t>
            </w:r>
            <w:proofErr w:type="gramEnd"/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5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балансовой стоимости недвижимого имущества;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FE7D27" w:rsidRDefault="00FE7D27" w:rsidP="00891E14">
            <w:r>
              <w:t>642115,2 руб.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начисленной амортизации (износе);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891E14" w:rsidP="00891E14"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кадастровой стоимости недвижимого имущества;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642115,2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Выписка из ЕГРН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  <w:r w:rsidRPr="003B1D7B">
              <w:t>.1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25.11.2020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13031">
              <w:t>нет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  <w:r w:rsidRPr="003B1D7B">
              <w:t>.1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13031">
              <w:t>нет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10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правообладателе муниципального недвижимого имущества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МО Павлозаводской сельсовет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>
              <w:t>нет</w:t>
            </w:r>
          </w:p>
          <w:p w:rsidR="00FB3718" w:rsidRPr="003B1D7B" w:rsidRDefault="00FB3718" w:rsidP="00891E14"/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возникновения ограничений (обременений)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3940E6">
              <w:t>нет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  <w:r w:rsidRPr="003B1D7B">
              <w:t>.1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3940E6">
              <w:t>нет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и дате прекращения ограничений (обременений)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3940E6">
              <w:t>нет</w:t>
            </w:r>
          </w:p>
        </w:tc>
      </w:tr>
      <w:tr w:rsidR="00FB3718" w:rsidRPr="003B1D7B" w:rsidTr="0089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  <w:r w:rsidRPr="003B1D7B">
              <w:t>.1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3940E6">
              <w:t>нет</w:t>
            </w:r>
          </w:p>
        </w:tc>
      </w:tr>
    </w:tbl>
    <w:p w:rsidR="00FB3718" w:rsidRPr="003B1D7B" w:rsidRDefault="00FB3718" w:rsidP="00FB3718">
      <w:r w:rsidRPr="003B1D7B">
        <w:t>Руководител</w:t>
      </w:r>
      <w:r w:rsidR="00891E14">
        <w:t>ь правообладателя</w:t>
      </w:r>
      <w:r w:rsidR="00891E14">
        <w:tab/>
        <w:t xml:space="preserve">  </w:t>
      </w:r>
      <w:r w:rsidR="00891E14">
        <w:tab/>
      </w:r>
      <w:r w:rsidR="00891E14">
        <w:tab/>
      </w:r>
      <w:r w:rsidR="00891E14">
        <w:tab/>
        <w:t>подпись</w:t>
      </w:r>
      <w:r w:rsidR="00891E14">
        <w:tab/>
      </w:r>
      <w:r>
        <w:t>Овсянникова С.А.</w:t>
      </w:r>
    </w:p>
    <w:p w:rsidR="00FB3718" w:rsidRPr="001F271F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Pr="003B1D7B" w:rsidRDefault="00FB3718" w:rsidP="00FB3718">
      <w:pPr>
        <w:autoSpaceDE w:val="0"/>
        <w:autoSpaceDN w:val="0"/>
        <w:adjustRightInd w:val="0"/>
        <w:jc w:val="both"/>
      </w:pPr>
      <w:r w:rsidRPr="003B1D7B">
        <w:t>Специалист поселения</w:t>
      </w:r>
      <w:r w:rsidRPr="003B1D7B">
        <w:tab/>
        <w:t xml:space="preserve">             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 w:rsidRPr="003B1D7B">
        <w:tab/>
      </w:r>
      <w:r>
        <w:t>Гусева Н.А.</w:t>
      </w: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Default="00FB3718" w:rsidP="00FB3718">
      <w:pPr>
        <w:jc w:val="right"/>
      </w:pPr>
      <w: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5594"/>
        <w:gridCol w:w="3307"/>
      </w:tblGrid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 xml:space="preserve">№ </w:t>
            </w:r>
            <w:proofErr w:type="spellStart"/>
            <w:proofErr w:type="gramStart"/>
            <w:r w:rsidRPr="003B1D7B">
              <w:t>п</w:t>
            </w:r>
            <w:proofErr w:type="spellEnd"/>
            <w:proofErr w:type="gramEnd"/>
            <w:r w:rsidRPr="003B1D7B">
              <w:t>/</w:t>
            </w:r>
            <w:proofErr w:type="spellStart"/>
            <w:r w:rsidRPr="003B1D7B">
              <w:t>п</w:t>
            </w:r>
            <w:proofErr w:type="spellEnd"/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Наименование показателя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Показатель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наименование недвижимого имущества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7619EB">
              <w:t>Земельный участок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адрес (местоположение) недвижимого имущества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rPr>
                <w:color w:val="000000"/>
              </w:rPr>
              <w:t>п. Сибирские Огни, ул. Садовая, 1</w:t>
            </w:r>
            <w:proofErr w:type="gramStart"/>
            <w:r w:rsidRPr="0059701A">
              <w:rPr>
                <w:color w:val="000000"/>
              </w:rPr>
              <w:t>/Б</w:t>
            </w:r>
            <w:proofErr w:type="gramEnd"/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кадастровый номер муниципального недвижимого имущества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rPr>
                <w:color w:val="000000"/>
              </w:rPr>
              <w:t>22:31:010601:43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459 м</w:t>
            </w:r>
            <w:proofErr w:type="gramStart"/>
            <w:r w:rsidRPr="0059701A">
              <w:rPr>
                <w:vertAlign w:val="superscript"/>
              </w:rPr>
              <w:t>2</w:t>
            </w:r>
            <w:proofErr w:type="gramEnd"/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балансовой стоимости недвижимого имущества;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E7D27" w:rsidP="00891E14">
            <w:r>
              <w:t>158956,29 руб.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начисленной амортизации (износе);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891E14" w:rsidP="00891E14"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кадастровой стоимости недвижимого имущества;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158956,29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 xml:space="preserve">Выписка из </w:t>
            </w:r>
            <w:proofErr w:type="spellStart"/>
            <w:r>
              <w:t>Госреестра</w:t>
            </w:r>
            <w:proofErr w:type="spellEnd"/>
            <w:r>
              <w:t xml:space="preserve"> недвижимости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  <w:r w:rsidRPr="003B1D7B">
              <w:t>.1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27.04.2018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6B0591">
              <w:t>нет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  <w:r w:rsidRPr="003B1D7B">
              <w:t>.1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6B0591">
              <w:t>нет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правообладателе муниципального недвижимого имущества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МО Павлозаводской сельсовет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841A07">
              <w:t>нет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возникновения ограничений (обременений)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841A07">
              <w:t>нет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  <w:r w:rsidRPr="003B1D7B">
              <w:t>.1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841A07">
              <w:t>нет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и дате прекращения ограничений (обременений)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841A07">
              <w:t>нет</w:t>
            </w:r>
          </w:p>
        </w:tc>
      </w:tr>
      <w:tr w:rsidR="00FB3718" w:rsidRPr="003B1D7B" w:rsidTr="00891E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  <w:r w:rsidRPr="003B1D7B">
              <w:t>.1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841A07">
              <w:t>нет</w:t>
            </w:r>
          </w:p>
        </w:tc>
      </w:tr>
    </w:tbl>
    <w:p w:rsidR="00FB3718" w:rsidRDefault="00FB3718" w:rsidP="00FB3718"/>
    <w:p w:rsidR="00FB3718" w:rsidRDefault="00FB3718" w:rsidP="00FB3718">
      <w:r w:rsidRPr="003B1D7B">
        <w:t>Руководитель правообладателя</w:t>
      </w:r>
      <w:r w:rsidRPr="003B1D7B">
        <w:tab/>
        <w:t xml:space="preserve">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>
        <w:t>Овсянникова С.А.</w:t>
      </w:r>
    </w:p>
    <w:p w:rsidR="00FB3718" w:rsidRPr="001F271F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Pr="003B1D7B" w:rsidRDefault="00FB3718" w:rsidP="00FB3718">
      <w:pPr>
        <w:autoSpaceDE w:val="0"/>
        <w:autoSpaceDN w:val="0"/>
        <w:adjustRightInd w:val="0"/>
        <w:jc w:val="both"/>
      </w:pPr>
      <w:r w:rsidRPr="003B1D7B">
        <w:t>Специалист поселения</w:t>
      </w:r>
      <w:r w:rsidRPr="003B1D7B">
        <w:tab/>
        <w:t xml:space="preserve">             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 w:rsidRPr="003B1D7B">
        <w:tab/>
      </w:r>
      <w:r>
        <w:t>Гусева Н.А.</w:t>
      </w:r>
    </w:p>
    <w:p w:rsidR="00FB3718" w:rsidRPr="001F271F" w:rsidRDefault="007026A9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71F">
        <w:rPr>
          <w:sz w:val="22"/>
          <w:szCs w:val="22"/>
        </w:rPr>
        <w:t>Д</w:t>
      </w:r>
      <w:r w:rsidR="00FB3718" w:rsidRPr="001F271F">
        <w:rPr>
          <w:sz w:val="22"/>
          <w:szCs w:val="22"/>
        </w:rPr>
        <w:t>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01</w:t>
      </w:r>
      <w:r>
        <w:rPr>
          <w:sz w:val="22"/>
          <w:szCs w:val="22"/>
        </w:rPr>
        <w:t>.03.2023</w:t>
      </w: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FB3718" w:rsidRDefault="00FB3718" w:rsidP="00FB3718">
      <w:pPr>
        <w:jc w:val="right"/>
      </w:pPr>
      <w: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5584"/>
        <w:gridCol w:w="3318"/>
      </w:tblGrid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 xml:space="preserve">№ </w:t>
            </w:r>
            <w:proofErr w:type="spellStart"/>
            <w:proofErr w:type="gramStart"/>
            <w:r w:rsidRPr="003B1D7B">
              <w:t>п</w:t>
            </w:r>
            <w:proofErr w:type="spellEnd"/>
            <w:proofErr w:type="gramEnd"/>
            <w:r w:rsidRPr="003B1D7B">
              <w:t>/</w:t>
            </w:r>
            <w:proofErr w:type="spellStart"/>
            <w:r w:rsidRPr="003B1D7B">
              <w:t>п</w:t>
            </w:r>
            <w:proofErr w:type="spellEnd"/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Наименование показателя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Показатель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наименование недвижимого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Земельный участок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адрес (местоположение) недвижимого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02626E" w:rsidRDefault="00FB3718" w:rsidP="00891E14">
            <w:pPr>
              <w:rPr>
                <w:color w:val="000000"/>
              </w:rPr>
            </w:pPr>
            <w:r w:rsidRPr="0002626E">
              <w:rPr>
                <w:color w:val="000000"/>
              </w:rPr>
              <w:t xml:space="preserve">п. Сибирские Огни, ул. </w:t>
            </w:r>
            <w:proofErr w:type="gramStart"/>
            <w:r>
              <w:rPr>
                <w:color w:val="000000"/>
              </w:rPr>
              <w:t>Майская</w:t>
            </w:r>
            <w:proofErr w:type="gramEnd"/>
            <w:r>
              <w:rPr>
                <w:color w:val="000000"/>
              </w:rPr>
              <w:t>, 4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кадастровый номер муниципального недвижимого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02626E" w:rsidRDefault="00FB3718" w:rsidP="00891E14">
            <w:r w:rsidRPr="0002626E">
              <w:rPr>
                <w:color w:val="000000"/>
              </w:rPr>
              <w:t>22:31:010601:2</w:t>
            </w:r>
            <w:r>
              <w:rPr>
                <w:color w:val="000000"/>
              </w:rPr>
              <w:t>35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02626E" w:rsidRDefault="00FB3718" w:rsidP="00891E14">
            <w:r>
              <w:t>722+/-9</w:t>
            </w:r>
            <w:r w:rsidRPr="0002626E">
              <w:t xml:space="preserve"> м</w:t>
            </w:r>
            <w:proofErr w:type="gramStart"/>
            <w:r w:rsidRPr="0002626E">
              <w:rPr>
                <w:vertAlign w:val="superscript"/>
              </w:rPr>
              <w:t>2</w:t>
            </w:r>
            <w:proofErr w:type="gramEnd"/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балансовой стоимости недвижимого имущества;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026A9" w:rsidRDefault="00FE7D27" w:rsidP="00891E14">
            <w:pPr>
              <w:rPr>
                <w:lang w:val="en-US"/>
              </w:rPr>
            </w:pPr>
            <w:r>
              <w:t>210491,88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начисленной амортизации (износе);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891E14" w:rsidP="00891E14"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кадастровой стоимости недвижимого имущества;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210491,88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Выписка из ЕГРН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  <w:r w:rsidRPr="003B1D7B">
              <w:t>.1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16.02.2023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94381B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  <w:r w:rsidRPr="003B1D7B">
              <w:t>.1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94381B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правообладателе муниципального недвижимого имущества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МО Павлозаводской сельсовет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BA71AF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возникновения ограничений (обременений)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BA71AF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  <w:r w:rsidRPr="003B1D7B">
              <w:t>.1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BA71AF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и дате прекращения ограничений (обременений)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BA71AF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  <w:r w:rsidRPr="003B1D7B">
              <w:t>.1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BA71AF">
              <w:t>нет</w:t>
            </w:r>
          </w:p>
        </w:tc>
      </w:tr>
    </w:tbl>
    <w:p w:rsidR="00FB3718" w:rsidRDefault="00FB3718" w:rsidP="00FB3718"/>
    <w:p w:rsidR="00FB3718" w:rsidRPr="003B1D7B" w:rsidRDefault="00FB3718" w:rsidP="00FB3718">
      <w:r w:rsidRPr="003B1D7B">
        <w:t>Руководитель правообладателя</w:t>
      </w:r>
      <w:r w:rsidRPr="003B1D7B">
        <w:tab/>
        <w:t xml:space="preserve">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>
        <w:t>Овсянникова С.А.</w:t>
      </w:r>
    </w:p>
    <w:p w:rsidR="00FB3718" w:rsidRPr="007026A9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  <w:lang w:val="en-US"/>
        </w:rPr>
        <w:t xml:space="preserve"> 01</w:t>
      </w:r>
      <w:r w:rsidR="007026A9">
        <w:rPr>
          <w:sz w:val="22"/>
          <w:szCs w:val="22"/>
        </w:rPr>
        <w:t>.03.2023</w:t>
      </w:r>
    </w:p>
    <w:p w:rsidR="00FB3718" w:rsidRDefault="00FB3718" w:rsidP="00FB3718">
      <w:pPr>
        <w:autoSpaceDE w:val="0"/>
        <w:autoSpaceDN w:val="0"/>
        <w:adjustRightInd w:val="0"/>
        <w:jc w:val="both"/>
      </w:pPr>
      <w:r w:rsidRPr="003B1D7B">
        <w:t>Специалист поселения</w:t>
      </w:r>
      <w:r w:rsidRPr="003B1D7B">
        <w:tab/>
        <w:t xml:space="preserve">             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 w:rsidRPr="003B1D7B">
        <w:tab/>
      </w:r>
      <w:r>
        <w:t>Гусева Н.А.</w:t>
      </w:r>
    </w:p>
    <w:p w:rsidR="00FB3718" w:rsidRPr="001F271F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Default="00FB3718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B3718" w:rsidRPr="00891E14" w:rsidRDefault="00FB3718" w:rsidP="00FB3718">
      <w:pPr>
        <w:autoSpaceDE w:val="0"/>
        <w:autoSpaceDN w:val="0"/>
        <w:adjustRightInd w:val="0"/>
        <w:jc w:val="right"/>
      </w:pPr>
      <w:r w:rsidRPr="00891E14">
        <w:lastRenderedPageBreak/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5571"/>
        <w:gridCol w:w="3331"/>
      </w:tblGrid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 xml:space="preserve">№ </w:t>
            </w:r>
            <w:proofErr w:type="spellStart"/>
            <w:proofErr w:type="gramStart"/>
            <w:r w:rsidRPr="003B1D7B">
              <w:t>п</w:t>
            </w:r>
            <w:proofErr w:type="spellEnd"/>
            <w:proofErr w:type="gramEnd"/>
            <w:r w:rsidRPr="003B1D7B">
              <w:t>/</w:t>
            </w:r>
            <w:proofErr w:type="spellStart"/>
            <w:r w:rsidRPr="003B1D7B">
              <w:t>п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Наименование показателя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Показатель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наименование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693FCD" w:rsidRDefault="00FB3718" w:rsidP="00891E14">
            <w:pPr>
              <w:rPr>
                <w:color w:val="000000"/>
              </w:rPr>
            </w:pPr>
            <w:r w:rsidRPr="00693FCD">
              <w:rPr>
                <w:color w:val="000000"/>
              </w:rPr>
              <w:t>Здание СДК п. Сибирские Огни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адрес (местоположение)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693FCD" w:rsidRDefault="00FB3718" w:rsidP="00891E14">
            <w:pPr>
              <w:rPr>
                <w:color w:val="000000"/>
              </w:rPr>
            </w:pPr>
            <w:r w:rsidRPr="00693FCD">
              <w:rPr>
                <w:color w:val="000000"/>
              </w:rPr>
              <w:t xml:space="preserve">п. Сибирские Огни, ул. </w:t>
            </w:r>
            <w:proofErr w:type="gramStart"/>
            <w:r w:rsidRPr="00693FCD">
              <w:rPr>
                <w:color w:val="000000"/>
              </w:rPr>
              <w:t>Майская</w:t>
            </w:r>
            <w:proofErr w:type="gramEnd"/>
            <w:r w:rsidRPr="00693FCD">
              <w:rPr>
                <w:color w:val="000000"/>
              </w:rPr>
              <w:t>, 4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кадастровый номер муниципального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>
              <w:t>22:31:010601:1990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237,9 м</w:t>
            </w:r>
            <w:proofErr w:type="gramStart"/>
            <w:r w:rsidRPr="0059701A">
              <w:rPr>
                <w:vertAlign w:val="superscript"/>
              </w:rPr>
              <w:t>2</w:t>
            </w:r>
            <w:proofErr w:type="gramEnd"/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5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балансовой стоимости недвижимого имущества;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747269,00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начисленной амортизации (износе);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891E14" w:rsidP="00891E14"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кадастровой стоимости недвижимого имущества;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4800890,00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Выписка из ЕГРН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27.05.2015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4214C5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4214C5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правообладателе муниципального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МО Павлозаводской сельсовет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35876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возникновения ограничений (обременений)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35876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35876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и дате прекращения ограничений (обременений)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35876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35876">
              <w:t>нет</w:t>
            </w:r>
          </w:p>
        </w:tc>
      </w:tr>
    </w:tbl>
    <w:p w:rsidR="00FB3718" w:rsidRDefault="00FB3718" w:rsidP="00FB3718"/>
    <w:p w:rsidR="00FB3718" w:rsidRPr="003B1D7B" w:rsidRDefault="00FB3718" w:rsidP="00FB3718">
      <w:r w:rsidRPr="003B1D7B">
        <w:t>Руководитель правообладателя</w:t>
      </w:r>
      <w:r w:rsidRPr="003B1D7B">
        <w:tab/>
        <w:t xml:space="preserve">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>
        <w:t>Овсянникова С.А.</w:t>
      </w:r>
    </w:p>
    <w:p w:rsidR="00FB3718" w:rsidRPr="001F271F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Pr="003B1D7B" w:rsidRDefault="00FB3718" w:rsidP="00FB3718">
      <w:pPr>
        <w:autoSpaceDE w:val="0"/>
        <w:autoSpaceDN w:val="0"/>
        <w:adjustRightInd w:val="0"/>
        <w:jc w:val="both"/>
      </w:pPr>
      <w:r w:rsidRPr="003B1D7B">
        <w:t>Специалист поселения</w:t>
      </w:r>
      <w:r w:rsidRPr="003B1D7B">
        <w:tab/>
        <w:t xml:space="preserve">             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 w:rsidRPr="003B1D7B">
        <w:tab/>
      </w:r>
      <w:r>
        <w:t>Гусева Н.А.</w:t>
      </w:r>
    </w:p>
    <w:p w:rsidR="00FB3718" w:rsidRPr="001F271F" w:rsidRDefault="007026A9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71F">
        <w:rPr>
          <w:sz w:val="22"/>
          <w:szCs w:val="22"/>
        </w:rPr>
        <w:t>Д</w:t>
      </w:r>
      <w:r w:rsidR="00FB3718" w:rsidRPr="001F271F">
        <w:rPr>
          <w:sz w:val="22"/>
          <w:szCs w:val="22"/>
        </w:rPr>
        <w:t>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01</w:t>
      </w:r>
      <w:r>
        <w:rPr>
          <w:sz w:val="22"/>
          <w:szCs w:val="22"/>
        </w:rPr>
        <w:t>.03.2023</w:t>
      </w: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E14" w:rsidRDefault="00891E14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891E14" w:rsidP="00891E1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5571"/>
        <w:gridCol w:w="3331"/>
      </w:tblGrid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 xml:space="preserve">№ </w:t>
            </w:r>
            <w:proofErr w:type="spellStart"/>
            <w:proofErr w:type="gramStart"/>
            <w:r w:rsidRPr="003B1D7B">
              <w:t>п</w:t>
            </w:r>
            <w:proofErr w:type="spellEnd"/>
            <w:proofErr w:type="gramEnd"/>
            <w:r w:rsidRPr="003B1D7B">
              <w:t>/</w:t>
            </w:r>
            <w:proofErr w:type="spellStart"/>
            <w:r w:rsidRPr="003B1D7B">
              <w:t>п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Наименование показателя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Показатель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наименование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pPr>
              <w:rPr>
                <w:color w:val="000000"/>
              </w:rPr>
            </w:pPr>
            <w:r w:rsidRPr="00C9277F">
              <w:rPr>
                <w:color w:val="000000"/>
              </w:rPr>
              <w:t>Объект спортивного назначения « Школа бокса»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адрес (местоположение)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pPr>
              <w:rPr>
                <w:color w:val="000000"/>
              </w:rPr>
            </w:pPr>
            <w:r w:rsidRPr="0059701A">
              <w:rPr>
                <w:color w:val="000000"/>
              </w:rPr>
              <w:t xml:space="preserve">П. Сибирские Огни, ул. </w:t>
            </w:r>
            <w:proofErr w:type="gramStart"/>
            <w:r w:rsidRPr="0059701A">
              <w:rPr>
                <w:color w:val="000000"/>
              </w:rPr>
              <w:t>Садовая</w:t>
            </w:r>
            <w:proofErr w:type="gramEnd"/>
            <w:r w:rsidRPr="0059701A">
              <w:rPr>
                <w:color w:val="000000"/>
              </w:rPr>
              <w:t>, 1/Б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кадастровый номер муниципального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22:31:010601:1376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59701A" w:rsidRDefault="00FB3718" w:rsidP="00891E14">
            <w:r w:rsidRPr="0059701A">
              <w:t>265,3 м</w:t>
            </w:r>
            <w:proofErr w:type="gramStart"/>
            <w:r w:rsidRPr="0059701A">
              <w:rPr>
                <w:vertAlign w:val="superscript"/>
              </w:rPr>
              <w:t>2</w:t>
            </w:r>
            <w:proofErr w:type="gramEnd"/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5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балансовой стоимости недвижимого имущества;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750000,00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начисленной амортизации (износе);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891E14" w:rsidP="00891E14"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кадастровой стоимости недвижимого имущества;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2021617,84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 xml:space="preserve">Выписка из </w:t>
            </w:r>
            <w:proofErr w:type="spellStart"/>
            <w:r>
              <w:t>Госреестра</w:t>
            </w:r>
            <w:proofErr w:type="spellEnd"/>
            <w:r>
              <w:t xml:space="preserve"> недвижимости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27.04.2018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C614D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AC614D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правообладателе муниципального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МО Павлозаводской сельсовет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C5E15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возникновения ограничений (обременений)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C5E15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C5E15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и дате прекращения ограничений (обременений)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C5E15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C5E15">
              <w:t>нет</w:t>
            </w:r>
          </w:p>
        </w:tc>
      </w:tr>
    </w:tbl>
    <w:p w:rsidR="00FB3718" w:rsidRPr="003B1D7B" w:rsidRDefault="00FB3718" w:rsidP="00FB3718">
      <w:r w:rsidRPr="003B1D7B">
        <w:t>Руководитель правообладателя</w:t>
      </w:r>
      <w:r w:rsidRPr="003B1D7B">
        <w:tab/>
        <w:t xml:space="preserve">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>
        <w:t>Овсянникова С.А.</w:t>
      </w:r>
    </w:p>
    <w:p w:rsidR="00FB3718" w:rsidRPr="001F271F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Pr="003B1D7B" w:rsidRDefault="00FB3718" w:rsidP="00FB3718">
      <w:pPr>
        <w:autoSpaceDE w:val="0"/>
        <w:autoSpaceDN w:val="0"/>
        <w:adjustRightInd w:val="0"/>
        <w:jc w:val="both"/>
      </w:pPr>
      <w:r w:rsidRPr="003B1D7B">
        <w:t>Специалист поселения</w:t>
      </w:r>
      <w:r w:rsidRPr="003B1D7B">
        <w:tab/>
        <w:t xml:space="preserve">               </w:t>
      </w:r>
      <w:r w:rsidRPr="003B1D7B">
        <w:tab/>
      </w:r>
      <w:r w:rsidRPr="003B1D7B">
        <w:tab/>
      </w:r>
      <w:r w:rsidRPr="003B1D7B">
        <w:tab/>
        <w:t>подпись</w:t>
      </w:r>
      <w:r w:rsidRPr="003B1D7B">
        <w:tab/>
      </w:r>
      <w:r w:rsidRPr="003B1D7B">
        <w:tab/>
      </w:r>
      <w:r>
        <w:t>Гусева Н.А.</w:t>
      </w:r>
    </w:p>
    <w:p w:rsidR="00FB3718" w:rsidRPr="001F271F" w:rsidRDefault="007026A9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71F">
        <w:rPr>
          <w:sz w:val="22"/>
          <w:szCs w:val="22"/>
        </w:rPr>
        <w:t>Д</w:t>
      </w:r>
      <w:r w:rsidR="00FB3718" w:rsidRPr="001F271F">
        <w:rPr>
          <w:sz w:val="22"/>
          <w:szCs w:val="22"/>
        </w:rPr>
        <w:t>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01</w:t>
      </w:r>
      <w:r>
        <w:rPr>
          <w:sz w:val="22"/>
          <w:szCs w:val="22"/>
        </w:rPr>
        <w:t>.03.2023</w:t>
      </w:r>
    </w:p>
    <w:p w:rsidR="00FB3718" w:rsidRPr="001F271F" w:rsidRDefault="00FB3718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3718" w:rsidRDefault="00FB3718" w:rsidP="00FB3718">
      <w:pPr>
        <w:jc w:val="center"/>
      </w:pPr>
    </w:p>
    <w:p w:rsidR="00FB3718" w:rsidRDefault="00FB3718" w:rsidP="00FB3718">
      <w:pPr>
        <w:jc w:val="center"/>
      </w:pPr>
    </w:p>
    <w:p w:rsidR="00FB3718" w:rsidRDefault="00FB3718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FB3718" w:rsidRDefault="00FB3718" w:rsidP="00FB3718">
      <w:pPr>
        <w:jc w:val="right"/>
      </w:pP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5571"/>
        <w:gridCol w:w="3331"/>
      </w:tblGrid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lastRenderedPageBreak/>
              <w:t xml:space="preserve">№ </w:t>
            </w:r>
            <w:proofErr w:type="spellStart"/>
            <w:proofErr w:type="gramStart"/>
            <w:r w:rsidRPr="003B1D7B">
              <w:t>п</w:t>
            </w:r>
            <w:proofErr w:type="spellEnd"/>
            <w:proofErr w:type="gramEnd"/>
            <w:r w:rsidRPr="003B1D7B">
              <w:t>/</w:t>
            </w:r>
            <w:proofErr w:type="spellStart"/>
            <w:r w:rsidRPr="003B1D7B">
              <w:t>п</w:t>
            </w:r>
            <w:proofErr w:type="spell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Наименование показателя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pPr>
              <w:jc w:val="center"/>
            </w:pPr>
            <w:r w:rsidRPr="003B1D7B">
              <w:t>Показатель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наименование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8F0379" w:rsidRDefault="00FB3718" w:rsidP="00891E14">
            <w:r w:rsidRPr="00C9277F">
              <w:t>Гараж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адрес (местоположение)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8F0379" w:rsidRDefault="00FB3718" w:rsidP="00891E14">
            <w:pPr>
              <w:rPr>
                <w:color w:val="000000"/>
              </w:rPr>
            </w:pPr>
            <w:r w:rsidRPr="008F0379">
              <w:rPr>
                <w:color w:val="000000"/>
              </w:rPr>
              <w:t xml:space="preserve">П. Сибирские Огни, ул. </w:t>
            </w:r>
            <w:proofErr w:type="gramStart"/>
            <w:r w:rsidRPr="008F0379">
              <w:rPr>
                <w:color w:val="000000"/>
              </w:rPr>
              <w:t>Садовая</w:t>
            </w:r>
            <w:proofErr w:type="gramEnd"/>
            <w:r w:rsidRPr="008F0379">
              <w:rPr>
                <w:color w:val="000000"/>
              </w:rPr>
              <w:t xml:space="preserve">, 2 «В» </w:t>
            </w:r>
            <w:proofErr w:type="spellStart"/>
            <w:r w:rsidRPr="008F0379">
              <w:rPr>
                <w:color w:val="000000"/>
              </w:rPr>
              <w:t>пом</w:t>
            </w:r>
            <w:proofErr w:type="spellEnd"/>
            <w:r w:rsidRPr="008F0379">
              <w:rPr>
                <w:color w:val="000000"/>
              </w:rPr>
              <w:t>. 3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кадастровый номер муниципального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8F0379" w:rsidRDefault="00FB3718" w:rsidP="00891E14">
            <w:r>
              <w:t>22:31:010601:2025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4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8F0379" w:rsidRDefault="00FB3718" w:rsidP="00891E14">
            <w:r w:rsidRPr="008F0379">
              <w:t>54,9 м</w:t>
            </w:r>
            <w:proofErr w:type="gramStart"/>
            <w:r w:rsidRPr="008F0379">
              <w:rPr>
                <w:vertAlign w:val="superscript"/>
              </w:rPr>
              <w:t>2</w:t>
            </w:r>
            <w:proofErr w:type="gramEnd"/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5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балансовой стоимости недвижимого имущества;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030B1" w:rsidRDefault="00FB3718" w:rsidP="00891E14">
            <w:r w:rsidRPr="007030B1">
              <w:t>216000,00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6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начисленной амортизации (износе);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891E14" w:rsidP="00891E14"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7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кадастровой стоимости недвижимого имущества;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22631,41</w:t>
            </w:r>
            <w:r w:rsidR="00891E14">
              <w:t xml:space="preserve"> руб.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 xml:space="preserve">Выписка из </w:t>
            </w:r>
            <w:proofErr w:type="spellStart"/>
            <w:r>
              <w:t>Госреестра</w:t>
            </w:r>
            <w:proofErr w:type="spellEnd"/>
            <w:r>
              <w:t xml:space="preserve"> недвижимости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8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21.08.2019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370323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9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 документов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370323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10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 правообладателе муниципального недвижимого имущества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>
              <w:t>МО Павлозаводской сельсовет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 xml:space="preserve">сведения об установленных в отношении муниципального недвижимого имущества ограничениях (обременениях)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F16587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возникновения ограничений (обременений)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F16587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2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F16587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сведения об основании и дате прекращения ограничений (обременений)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F16587">
              <w:t>нет</w:t>
            </w:r>
          </w:p>
        </w:tc>
      </w:tr>
      <w:tr w:rsidR="00FB3718" w:rsidRPr="003B1D7B" w:rsidTr="00891E14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1</w:t>
            </w:r>
            <w:r>
              <w:t>3</w:t>
            </w:r>
            <w:r w:rsidRPr="003B1D7B">
              <w:t>.1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3B1D7B" w:rsidRDefault="00FB3718" w:rsidP="00891E14">
            <w:r w:rsidRPr="003B1D7B">
              <w:t>дата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F16587">
              <w:t>нет</w:t>
            </w:r>
          </w:p>
        </w:tc>
      </w:tr>
    </w:tbl>
    <w:p w:rsidR="00FB3718" w:rsidRPr="003B1D7B" w:rsidRDefault="00FB3718" w:rsidP="00FB3718">
      <w:r w:rsidRPr="003B1D7B">
        <w:t>Руководитель правообладателя</w:t>
      </w:r>
      <w:r w:rsidRPr="003B1D7B">
        <w:tab/>
        <w:t xml:space="preserve">  </w:t>
      </w:r>
      <w:r w:rsidRPr="003B1D7B">
        <w:tab/>
      </w:r>
      <w:r w:rsidRPr="003B1D7B">
        <w:tab/>
      </w:r>
      <w:r w:rsidRPr="003B1D7B">
        <w:tab/>
      </w:r>
      <w:r w:rsidRPr="007030B1">
        <w:rPr>
          <w:sz w:val="20"/>
          <w:szCs w:val="20"/>
        </w:rPr>
        <w:t>подпись</w:t>
      </w:r>
      <w:r w:rsidRPr="003B1D7B">
        <w:tab/>
      </w:r>
      <w:r w:rsidRPr="003B1D7B">
        <w:tab/>
      </w:r>
      <w:r>
        <w:t>Овсянникова С.А.</w:t>
      </w:r>
    </w:p>
    <w:p w:rsidR="00FB3718" w:rsidRPr="001F271F" w:rsidRDefault="00FB3718" w:rsidP="00FB3718">
      <w:pPr>
        <w:rPr>
          <w:sz w:val="22"/>
          <w:szCs w:val="22"/>
        </w:rPr>
      </w:pPr>
      <w:r w:rsidRPr="001F271F">
        <w:rPr>
          <w:sz w:val="22"/>
          <w:szCs w:val="22"/>
        </w:rPr>
        <w:t>Дата</w:t>
      </w:r>
      <w:r w:rsidR="007026A9">
        <w:rPr>
          <w:sz w:val="22"/>
          <w:szCs w:val="22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Pr="003B1D7B" w:rsidRDefault="00FB3718" w:rsidP="00FB3718">
      <w:pPr>
        <w:autoSpaceDE w:val="0"/>
        <w:autoSpaceDN w:val="0"/>
        <w:adjustRightInd w:val="0"/>
        <w:jc w:val="both"/>
      </w:pPr>
      <w:r w:rsidRPr="003B1D7B">
        <w:t>Специалист поселения</w:t>
      </w:r>
      <w:r w:rsidRPr="003B1D7B">
        <w:tab/>
        <w:t xml:space="preserve">               </w:t>
      </w:r>
      <w:r w:rsidRPr="003B1D7B">
        <w:tab/>
      </w:r>
      <w:r w:rsidRPr="003B1D7B">
        <w:tab/>
      </w:r>
      <w:r w:rsidRPr="003B1D7B">
        <w:tab/>
      </w:r>
      <w:r w:rsidRPr="007030B1">
        <w:rPr>
          <w:sz w:val="20"/>
          <w:szCs w:val="20"/>
        </w:rPr>
        <w:t>подпись</w:t>
      </w:r>
      <w:r w:rsidRPr="003B1D7B">
        <w:tab/>
      </w:r>
      <w:r w:rsidRPr="003B1D7B">
        <w:tab/>
      </w:r>
      <w:r>
        <w:t>Гусева Н.А.</w:t>
      </w:r>
    </w:p>
    <w:p w:rsidR="00FB3718" w:rsidRPr="001F271F" w:rsidRDefault="007026A9" w:rsidP="00FB37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271F">
        <w:rPr>
          <w:sz w:val="22"/>
          <w:szCs w:val="22"/>
        </w:rPr>
        <w:t>Д</w:t>
      </w:r>
      <w:r w:rsidR="00FB3718" w:rsidRPr="001F271F">
        <w:rPr>
          <w:sz w:val="22"/>
          <w:szCs w:val="22"/>
        </w:rPr>
        <w:t>ата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01</w:t>
      </w:r>
      <w:r>
        <w:rPr>
          <w:sz w:val="22"/>
          <w:szCs w:val="22"/>
        </w:rPr>
        <w:t>.03.2023</w:t>
      </w:r>
    </w:p>
    <w:p w:rsidR="00FB3718" w:rsidRDefault="00FB3718" w:rsidP="00FB3718">
      <w:pPr>
        <w:jc w:val="center"/>
      </w:pPr>
    </w:p>
    <w:p w:rsidR="00FB3718" w:rsidRDefault="00FB3718" w:rsidP="00FB3718">
      <w:pPr>
        <w:jc w:val="center"/>
      </w:pPr>
    </w:p>
    <w:p w:rsidR="00FB3718" w:rsidRDefault="00FB3718" w:rsidP="00FB3718">
      <w:pPr>
        <w:jc w:val="center"/>
      </w:pPr>
    </w:p>
    <w:p w:rsidR="00FB3718" w:rsidRDefault="00FB3718" w:rsidP="00FB3718">
      <w:pPr>
        <w:jc w:val="center"/>
      </w:pPr>
    </w:p>
    <w:p w:rsidR="00FB3718" w:rsidRDefault="00FB3718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891E14" w:rsidRDefault="00891E14" w:rsidP="00FB3718">
      <w:pPr>
        <w:jc w:val="right"/>
      </w:pPr>
    </w:p>
    <w:p w:rsidR="00FB3718" w:rsidRDefault="00FB3718" w:rsidP="00FB3718">
      <w:pPr>
        <w:jc w:val="right"/>
      </w:pPr>
      <w:r>
        <w:t>7</w:t>
      </w:r>
    </w:p>
    <w:p w:rsidR="00891E14" w:rsidRDefault="00891E14" w:rsidP="00FB3718">
      <w:pPr>
        <w:jc w:val="center"/>
      </w:pPr>
    </w:p>
    <w:p w:rsidR="00FB3718" w:rsidRPr="0079682E" w:rsidRDefault="00FB3718" w:rsidP="00FB3718">
      <w:pPr>
        <w:jc w:val="center"/>
      </w:pPr>
      <w:r w:rsidRPr="0079682E">
        <w:lastRenderedPageBreak/>
        <w:t>Раздел 2. Карта учета 2</w:t>
      </w:r>
    </w:p>
    <w:p w:rsidR="00FB3718" w:rsidRPr="0079682E" w:rsidRDefault="00FB3718" w:rsidP="00FB3718">
      <w:pPr>
        <w:jc w:val="center"/>
      </w:pPr>
      <w:proofErr w:type="gramStart"/>
      <w:r w:rsidRPr="0079682E"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</w:t>
      </w:r>
      <w:r>
        <w:t xml:space="preserve"> г. </w:t>
      </w:r>
      <w:r w:rsidRPr="0079682E">
        <w:t xml:space="preserve"> </w:t>
      </w:r>
      <w:r>
        <w:t xml:space="preserve">                  </w:t>
      </w:r>
      <w:r w:rsidRPr="0079682E">
        <w:t>№ 174-ФЗ, ФЗ от 12.01.1996 № 7-ФЗ</w:t>
      </w:r>
      <w:proofErr w:type="gramEnd"/>
    </w:p>
    <w:p w:rsidR="00FB3718" w:rsidRPr="0079682E" w:rsidRDefault="00FB3718" w:rsidP="00FB371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5895"/>
        <w:gridCol w:w="2776"/>
      </w:tblGrid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center"/>
            </w:pPr>
            <w:r w:rsidRPr="0079682E">
              <w:t xml:space="preserve">№ </w:t>
            </w:r>
            <w:proofErr w:type="spellStart"/>
            <w:proofErr w:type="gramStart"/>
            <w:r w:rsidRPr="0079682E">
              <w:t>п</w:t>
            </w:r>
            <w:proofErr w:type="spellEnd"/>
            <w:proofErr w:type="gramEnd"/>
            <w:r w:rsidRPr="0079682E">
              <w:t>/</w:t>
            </w:r>
            <w:proofErr w:type="spellStart"/>
            <w:r w:rsidRPr="0079682E">
              <w:t>п</w:t>
            </w:r>
            <w:proofErr w:type="spellEnd"/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center"/>
            </w:pPr>
            <w:r w:rsidRPr="0079682E">
              <w:t>Наименование показателя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center"/>
            </w:pPr>
            <w:r w:rsidRPr="0079682E">
              <w:t>Показатель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 w:rsidRPr="0079682E">
              <w:t>наименование движимого имущества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18" w:rsidRPr="00A33914" w:rsidRDefault="00FB3718" w:rsidP="00891E14">
            <w:pPr>
              <w:rPr>
                <w:color w:val="000000"/>
              </w:rPr>
            </w:pPr>
            <w:r>
              <w:rPr>
                <w:color w:val="000000"/>
              </w:rPr>
              <w:t>Автомобиль УАЗ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 w:rsidRPr="0079682E">
              <w:t>сведения о балансовой стоимости движимого имущества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891E14" w:rsidP="00891E14">
            <w:pPr>
              <w:autoSpaceDE w:val="0"/>
              <w:autoSpaceDN w:val="0"/>
              <w:adjustRightInd w:val="0"/>
              <w:jc w:val="both"/>
            </w:pPr>
            <w:r>
              <w:t>800000.00 руб.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 w:rsidRPr="0079682E">
              <w:t>сведения о начисленной амортизации (износе)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891E14" w:rsidP="00891E1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Отс</w:t>
            </w:r>
            <w:proofErr w:type="spellEnd"/>
            <w:r>
              <w:t>.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 w:rsidRPr="0079682E"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 xml:space="preserve">Выписка из </w:t>
            </w:r>
            <w:proofErr w:type="gramStart"/>
            <w:r>
              <w:t>электронного</w:t>
            </w:r>
            <w:proofErr w:type="gramEnd"/>
            <w:r>
              <w:t xml:space="preserve"> ПТС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4</w:t>
            </w:r>
            <w:r w:rsidRPr="0079682E">
              <w:t xml:space="preserve">.1 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дата документов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09.07.2020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891E14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5</w:t>
            </w:r>
            <w:r w:rsidRPr="0079682E">
              <w:t>.1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дата документов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891E14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сведения о правообладателе муниципального движимого имущества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МО Павлозаводской сельсовет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 xml:space="preserve">сведения об установленных в отношении муниципального движимого имущества ограничениях (обременениях)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сведения об основании возникновения ограничений (обременений)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17D51">
              <w:t>нет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8</w:t>
            </w:r>
            <w:r w:rsidRPr="0079682E">
              <w:t>.1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дата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сведения об основании и дате прекращения ограничений (обременений)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 w:rsidRPr="00517D51">
              <w:t>нет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>
              <w:t>9</w:t>
            </w:r>
            <w:r w:rsidRPr="0079682E">
              <w:t>.1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дата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наименование акционерного общества-эмитента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Default="00FB3718" w:rsidP="00891E14"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0</w:t>
            </w:r>
            <w:r w:rsidRPr="0079682E">
              <w:t>.1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основной государственный регистрационный номер акционерного общества-эмитента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0</w:t>
            </w:r>
            <w:r w:rsidRPr="0079682E">
              <w:t>.2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 xml:space="preserve">сведения о количестве акций, выпущенных акционерным обществом (с указанием количества привилегированных акций),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0</w:t>
            </w:r>
            <w:r w:rsidRPr="0079682E">
              <w:t>.2.1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сведения о количестве привилегированных акций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0</w:t>
            </w:r>
            <w:r w:rsidRPr="0079682E">
              <w:t>.3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доля муниципального образования в уставном капитале, в процентах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0</w:t>
            </w:r>
            <w:r w:rsidRPr="0079682E">
              <w:t>.4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номинальная стоимость акций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наименование хозяйственного общества, товарищества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1</w:t>
            </w:r>
            <w:r w:rsidRPr="0079682E">
              <w:t>.2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1</w:t>
            </w:r>
            <w:r w:rsidRPr="0079682E">
              <w:t>.3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 xml:space="preserve">размер уставного (складочного) капитала хозяйственного общества, товарищества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FB3718" w:rsidRPr="0079682E" w:rsidTr="00891E14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1</w:t>
            </w:r>
            <w:r>
              <w:t>1</w:t>
            </w:r>
            <w:r w:rsidRPr="0079682E">
              <w:t>.3.1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r w:rsidRPr="0079682E"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18" w:rsidRPr="0079682E" w:rsidRDefault="00FB3718" w:rsidP="00891E1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FB3718" w:rsidRPr="0079682E" w:rsidRDefault="00FB3718" w:rsidP="00FB3718">
      <w:r w:rsidRPr="0079682E">
        <w:t>Руководитель правообладателя</w:t>
      </w:r>
      <w:r w:rsidRPr="0079682E">
        <w:tab/>
      </w:r>
      <w:r w:rsidRPr="0079682E">
        <w:tab/>
        <w:t xml:space="preserve">           </w:t>
      </w:r>
      <w:r>
        <w:t xml:space="preserve">                     подпись        Овсянникова С.А.</w:t>
      </w:r>
    </w:p>
    <w:p w:rsidR="00FB3718" w:rsidRPr="001F271F" w:rsidRDefault="00FB3718" w:rsidP="00FB3718">
      <w:pPr>
        <w:rPr>
          <w:sz w:val="20"/>
          <w:szCs w:val="20"/>
        </w:rPr>
      </w:pPr>
      <w:r w:rsidRPr="001F271F">
        <w:rPr>
          <w:sz w:val="20"/>
          <w:szCs w:val="20"/>
        </w:rPr>
        <w:lastRenderedPageBreak/>
        <w:t>Дата</w:t>
      </w:r>
      <w:r w:rsidR="007026A9">
        <w:rPr>
          <w:sz w:val="20"/>
          <w:szCs w:val="20"/>
        </w:rPr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p w:rsidR="00FB3718" w:rsidRPr="0079682E" w:rsidRDefault="00FB3718" w:rsidP="00FB3718">
      <w:pPr>
        <w:autoSpaceDE w:val="0"/>
        <w:autoSpaceDN w:val="0"/>
        <w:adjustRightInd w:val="0"/>
        <w:jc w:val="both"/>
      </w:pPr>
      <w:r w:rsidRPr="0079682E">
        <w:t>Специалист поселения</w:t>
      </w:r>
      <w:r w:rsidRPr="0079682E">
        <w:tab/>
      </w:r>
      <w:r w:rsidRPr="0079682E">
        <w:tab/>
      </w:r>
      <w:r w:rsidRPr="0079682E">
        <w:tab/>
      </w:r>
      <w:r w:rsidRPr="0079682E">
        <w:tab/>
      </w:r>
      <w:r w:rsidRPr="0079682E">
        <w:tab/>
      </w:r>
      <w:r>
        <w:t xml:space="preserve">        </w:t>
      </w:r>
      <w:r w:rsidRPr="0079682E">
        <w:t>подпись</w:t>
      </w:r>
      <w:r w:rsidRPr="0079682E">
        <w:tab/>
      </w:r>
      <w:r w:rsidRPr="0079682E">
        <w:tab/>
      </w:r>
      <w:r>
        <w:t>Гусева Н.А.</w:t>
      </w:r>
    </w:p>
    <w:p w:rsidR="00F37116" w:rsidRDefault="00FB3718">
      <w:r>
        <w:t xml:space="preserve">Дата </w:t>
      </w:r>
      <w:r w:rsidR="007026A9">
        <w:t xml:space="preserve"> </w:t>
      </w:r>
      <w:r w:rsidR="007026A9">
        <w:rPr>
          <w:sz w:val="22"/>
          <w:szCs w:val="22"/>
          <w:lang w:val="en-US"/>
        </w:rPr>
        <w:t>01</w:t>
      </w:r>
      <w:r w:rsidR="007026A9">
        <w:rPr>
          <w:sz w:val="22"/>
          <w:szCs w:val="22"/>
        </w:rPr>
        <w:t>.03.2023</w:t>
      </w:r>
    </w:p>
    <w:sectPr w:rsidR="00F37116" w:rsidSect="00F3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3718"/>
    <w:rsid w:val="00330D54"/>
    <w:rsid w:val="00524010"/>
    <w:rsid w:val="007026A9"/>
    <w:rsid w:val="00891E14"/>
    <w:rsid w:val="00F37116"/>
    <w:rsid w:val="00FB3718"/>
    <w:rsid w:val="00FE7D27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2023-04-12T08:19:00Z</cp:lastPrinted>
  <dcterms:created xsi:type="dcterms:W3CDTF">2023-03-28T05:34:00Z</dcterms:created>
  <dcterms:modified xsi:type="dcterms:W3CDTF">2023-04-12T09:06:00Z</dcterms:modified>
</cp:coreProperties>
</file>