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4A" w:rsidRPr="0019724A" w:rsidRDefault="0019724A" w:rsidP="0019724A">
      <w:pPr>
        <w:jc w:val="center"/>
        <w:rPr>
          <w:sz w:val="28"/>
          <w:szCs w:val="28"/>
        </w:rPr>
      </w:pPr>
      <w:r w:rsidRPr="0019724A">
        <w:rPr>
          <w:sz w:val="28"/>
          <w:szCs w:val="28"/>
        </w:rPr>
        <w:t>РОССИЙСКАЯ ФЕДЕРАЦИЯ</w:t>
      </w:r>
    </w:p>
    <w:p w:rsidR="0019724A" w:rsidRPr="0019724A" w:rsidRDefault="0019724A" w:rsidP="0019724A">
      <w:pPr>
        <w:jc w:val="center"/>
        <w:rPr>
          <w:sz w:val="28"/>
          <w:szCs w:val="28"/>
        </w:rPr>
      </w:pPr>
      <w:r w:rsidRPr="0019724A">
        <w:rPr>
          <w:sz w:val="28"/>
          <w:szCs w:val="28"/>
        </w:rPr>
        <w:t>АДМИНИСТРАЦИЯ ПАВЛОЗАВОДСКОГО СЕЛЬСОВЕТА</w:t>
      </w:r>
    </w:p>
    <w:p w:rsidR="0019724A" w:rsidRPr="0019724A" w:rsidRDefault="0019724A" w:rsidP="0019724A">
      <w:pPr>
        <w:jc w:val="center"/>
        <w:rPr>
          <w:sz w:val="28"/>
          <w:szCs w:val="28"/>
        </w:rPr>
      </w:pPr>
      <w:r w:rsidRPr="0019724A">
        <w:rPr>
          <w:sz w:val="28"/>
          <w:szCs w:val="28"/>
        </w:rPr>
        <w:t>ПАВЛОВСКОГО РАЙОНА АЛТАЙСКОГО КРАЯ</w:t>
      </w:r>
    </w:p>
    <w:p w:rsidR="0019724A" w:rsidRPr="0019724A" w:rsidRDefault="0019724A" w:rsidP="0019724A">
      <w:pPr>
        <w:jc w:val="center"/>
        <w:rPr>
          <w:sz w:val="26"/>
        </w:rPr>
      </w:pPr>
    </w:p>
    <w:p w:rsidR="0019724A" w:rsidRPr="0019724A" w:rsidRDefault="0019724A" w:rsidP="0019724A">
      <w:pPr>
        <w:jc w:val="center"/>
        <w:rPr>
          <w:rFonts w:ascii="Arial" w:hAnsi="Arial" w:cs="Arial"/>
          <w:sz w:val="36"/>
          <w:szCs w:val="36"/>
        </w:rPr>
      </w:pPr>
      <w:r w:rsidRPr="0019724A">
        <w:rPr>
          <w:rFonts w:ascii="Arial" w:hAnsi="Arial" w:cs="Arial"/>
          <w:sz w:val="36"/>
          <w:szCs w:val="36"/>
        </w:rPr>
        <w:t>ПОСТАНОВЛЕНИЕ</w:t>
      </w:r>
    </w:p>
    <w:p w:rsidR="0019724A" w:rsidRPr="0019724A" w:rsidRDefault="0019724A" w:rsidP="0019724A">
      <w:pPr>
        <w:jc w:val="center"/>
        <w:rPr>
          <w:sz w:val="26"/>
        </w:rPr>
      </w:pPr>
    </w:p>
    <w:p w:rsidR="00023EC7" w:rsidRDefault="0082764F" w:rsidP="00550570">
      <w:pPr>
        <w:jc w:val="center"/>
        <w:rPr>
          <w:color w:val="000000"/>
          <w:sz w:val="28"/>
        </w:rPr>
      </w:pPr>
      <w:r>
        <w:rPr>
          <w:rFonts w:ascii="Arial" w:hAnsi="Arial" w:cs="Arial"/>
        </w:rPr>
        <w:t>11.03.2024</w:t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19724A" w:rsidRPr="0019724A">
        <w:rPr>
          <w:rFonts w:ascii="Arial" w:hAnsi="Arial" w:cs="Arial"/>
        </w:rPr>
        <w:tab/>
      </w:r>
      <w:r w:rsidR="000836A8">
        <w:rPr>
          <w:rFonts w:ascii="Arial" w:hAnsi="Arial" w:cs="Arial"/>
        </w:rPr>
        <w:t xml:space="preserve">        </w:t>
      </w:r>
      <w:r w:rsidR="0019724A" w:rsidRPr="0019724A">
        <w:rPr>
          <w:rFonts w:ascii="Arial" w:hAnsi="Arial" w:cs="Arial"/>
        </w:rPr>
        <w:t>№</w:t>
      </w:r>
      <w:r w:rsidR="00083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</w:p>
    <w:p w:rsidR="00023EC7" w:rsidRPr="00ED64D2" w:rsidRDefault="00023EC7" w:rsidP="00023EC7">
      <w:pPr>
        <w:ind w:right="4990"/>
        <w:rPr>
          <w:sz w:val="26"/>
          <w:szCs w:val="26"/>
        </w:rPr>
      </w:pPr>
    </w:p>
    <w:p w:rsidR="00BB55AF" w:rsidRPr="00550570" w:rsidRDefault="00EF166B" w:rsidP="00F360CF">
      <w:pPr>
        <w:pStyle w:val="11"/>
        <w:shd w:val="clear" w:color="auto" w:fill="auto"/>
        <w:spacing w:before="0" w:after="0"/>
        <w:ind w:left="20" w:right="5102"/>
        <w:rPr>
          <w:sz w:val="28"/>
          <w:szCs w:val="28"/>
        </w:rPr>
      </w:pPr>
      <w:r w:rsidRPr="0019724A">
        <w:rPr>
          <w:sz w:val="28"/>
          <w:szCs w:val="28"/>
        </w:rPr>
        <w:t xml:space="preserve">О мерах по </w:t>
      </w:r>
      <w:r w:rsidR="00BB55AF" w:rsidRPr="0019724A">
        <w:rPr>
          <w:sz w:val="28"/>
          <w:szCs w:val="28"/>
        </w:rPr>
        <w:t>обеспечению</w:t>
      </w:r>
      <w:r w:rsidR="00A14C63" w:rsidRPr="0019724A">
        <w:rPr>
          <w:sz w:val="28"/>
          <w:szCs w:val="28"/>
        </w:rPr>
        <w:t xml:space="preserve"> п</w:t>
      </w:r>
      <w:r w:rsidR="00BB55AF" w:rsidRPr="0019724A">
        <w:rPr>
          <w:sz w:val="28"/>
          <w:szCs w:val="28"/>
        </w:rPr>
        <w:t>ожарной безопасности</w:t>
      </w:r>
      <w:r w:rsidR="00A14C63" w:rsidRPr="0019724A">
        <w:rPr>
          <w:sz w:val="28"/>
          <w:szCs w:val="28"/>
        </w:rPr>
        <w:t xml:space="preserve"> в</w:t>
      </w:r>
      <w:r w:rsidR="00BB55AF" w:rsidRPr="0019724A">
        <w:rPr>
          <w:sz w:val="28"/>
          <w:szCs w:val="28"/>
        </w:rPr>
        <w:t xml:space="preserve"> весенне-летний период</w:t>
      </w:r>
      <w:r w:rsidR="00A14C63" w:rsidRPr="0019724A">
        <w:rPr>
          <w:sz w:val="28"/>
          <w:szCs w:val="28"/>
        </w:rPr>
        <w:t xml:space="preserve"> </w:t>
      </w:r>
      <w:r w:rsidR="00BB55AF" w:rsidRPr="0019724A">
        <w:rPr>
          <w:sz w:val="28"/>
          <w:szCs w:val="28"/>
        </w:rPr>
        <w:t>20</w:t>
      </w:r>
      <w:r w:rsidR="00624810">
        <w:rPr>
          <w:sz w:val="28"/>
          <w:szCs w:val="28"/>
        </w:rPr>
        <w:t>2</w:t>
      </w:r>
      <w:r w:rsidR="0082764F">
        <w:rPr>
          <w:sz w:val="28"/>
          <w:szCs w:val="28"/>
        </w:rPr>
        <w:t>4</w:t>
      </w:r>
      <w:r w:rsidR="00F360CF">
        <w:rPr>
          <w:sz w:val="28"/>
          <w:szCs w:val="28"/>
        </w:rPr>
        <w:t xml:space="preserve"> </w:t>
      </w:r>
      <w:r w:rsidR="00BB55AF" w:rsidRPr="0019724A">
        <w:rPr>
          <w:sz w:val="28"/>
          <w:szCs w:val="28"/>
        </w:rPr>
        <w:t>года</w:t>
      </w:r>
    </w:p>
    <w:p w:rsidR="00BB55AF" w:rsidRPr="0019724A" w:rsidRDefault="00BB55AF" w:rsidP="00EF166B">
      <w:pPr>
        <w:pStyle w:val="11"/>
        <w:shd w:val="clear" w:color="auto" w:fill="auto"/>
        <w:spacing w:before="0" w:after="0"/>
        <w:ind w:left="20" w:right="283"/>
        <w:rPr>
          <w:sz w:val="28"/>
          <w:szCs w:val="28"/>
        </w:rPr>
      </w:pPr>
    </w:p>
    <w:p w:rsidR="00BB55AF" w:rsidRPr="0019724A" w:rsidRDefault="00BB55AF" w:rsidP="00EF166B">
      <w:pPr>
        <w:pStyle w:val="11"/>
        <w:shd w:val="clear" w:color="auto" w:fill="auto"/>
        <w:spacing w:before="0" w:after="0"/>
        <w:ind w:left="20" w:right="283"/>
        <w:rPr>
          <w:sz w:val="28"/>
          <w:szCs w:val="28"/>
        </w:rPr>
      </w:pPr>
    </w:p>
    <w:p w:rsidR="00BB55AF" w:rsidRPr="0019724A" w:rsidRDefault="004E2339" w:rsidP="00263E33">
      <w:pPr>
        <w:pStyle w:val="11"/>
        <w:shd w:val="clear" w:color="auto" w:fill="auto"/>
        <w:spacing w:before="0" w:after="0"/>
        <w:ind w:left="20"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55AF" w:rsidRPr="0019724A">
        <w:rPr>
          <w:sz w:val="28"/>
          <w:szCs w:val="28"/>
        </w:rPr>
        <w:t xml:space="preserve">о исполнение ст. 30 Федерального Закона от </w:t>
      </w:r>
      <w:r w:rsidR="000A7A3D" w:rsidRPr="0019724A">
        <w:rPr>
          <w:sz w:val="28"/>
          <w:szCs w:val="28"/>
        </w:rPr>
        <w:t>21</w:t>
      </w:r>
      <w:r w:rsidR="00BB55AF" w:rsidRPr="0019724A">
        <w:rPr>
          <w:sz w:val="28"/>
          <w:szCs w:val="28"/>
        </w:rPr>
        <w:t>.1</w:t>
      </w:r>
      <w:r w:rsidR="000A7A3D" w:rsidRPr="0019724A">
        <w:rPr>
          <w:sz w:val="28"/>
          <w:szCs w:val="28"/>
        </w:rPr>
        <w:t>2</w:t>
      </w:r>
      <w:r w:rsidR="00BB55AF" w:rsidRPr="0019724A">
        <w:rPr>
          <w:sz w:val="28"/>
          <w:szCs w:val="28"/>
        </w:rPr>
        <w:t>.</w:t>
      </w:r>
      <w:r w:rsidR="000A7A3D" w:rsidRPr="0019724A">
        <w:rPr>
          <w:sz w:val="28"/>
          <w:szCs w:val="28"/>
        </w:rPr>
        <w:t>199</w:t>
      </w:r>
      <w:r w:rsidR="00BB55AF" w:rsidRPr="0019724A">
        <w:rPr>
          <w:sz w:val="28"/>
          <w:szCs w:val="28"/>
        </w:rPr>
        <w:t>4 №</w:t>
      </w:r>
      <w:r w:rsidR="000A7A3D" w:rsidRPr="0019724A">
        <w:rPr>
          <w:sz w:val="28"/>
          <w:szCs w:val="28"/>
        </w:rPr>
        <w:t xml:space="preserve"> </w:t>
      </w:r>
      <w:r w:rsidR="00BB55AF" w:rsidRPr="0019724A">
        <w:rPr>
          <w:sz w:val="28"/>
          <w:szCs w:val="28"/>
        </w:rPr>
        <w:t xml:space="preserve">69-ФЗ «О пожарной безопасности», в целях </w:t>
      </w:r>
      <w:r w:rsidR="00752524" w:rsidRPr="0019724A">
        <w:rPr>
          <w:sz w:val="28"/>
          <w:szCs w:val="28"/>
        </w:rPr>
        <w:t>предотвращения возникновения пожаров, снижения потерь от них, предотвращения г</w:t>
      </w:r>
      <w:r w:rsidR="00BB55AF" w:rsidRPr="0019724A">
        <w:rPr>
          <w:sz w:val="28"/>
          <w:szCs w:val="28"/>
        </w:rPr>
        <w:t>ибели и травматизма людей на территории Павлозаводского сельсовета Павловского района Алтайского края в весенне-летний пожароопасный период</w:t>
      </w:r>
      <w:r w:rsidR="00DB48AD">
        <w:rPr>
          <w:sz w:val="28"/>
          <w:szCs w:val="28"/>
        </w:rPr>
        <w:t xml:space="preserve"> 20</w:t>
      </w:r>
      <w:r w:rsidR="00DB3BDE">
        <w:rPr>
          <w:sz w:val="28"/>
          <w:szCs w:val="28"/>
        </w:rPr>
        <w:t>2</w:t>
      </w:r>
      <w:r w:rsidR="0082764F">
        <w:rPr>
          <w:sz w:val="28"/>
          <w:szCs w:val="28"/>
        </w:rPr>
        <w:t>4</w:t>
      </w:r>
      <w:r w:rsidR="00752524" w:rsidRPr="0019724A">
        <w:rPr>
          <w:sz w:val="28"/>
          <w:szCs w:val="28"/>
        </w:rPr>
        <w:t xml:space="preserve"> года,</w:t>
      </w:r>
      <w:r w:rsidR="00BB55AF" w:rsidRPr="0019724A">
        <w:rPr>
          <w:sz w:val="28"/>
          <w:szCs w:val="28"/>
        </w:rPr>
        <w:t xml:space="preserve"> </w:t>
      </w:r>
      <w:r w:rsidR="002B629D">
        <w:rPr>
          <w:sz w:val="28"/>
          <w:szCs w:val="28"/>
        </w:rPr>
        <w:t xml:space="preserve">         </w:t>
      </w:r>
      <w:r w:rsidR="00BB55AF" w:rsidRPr="0019724A">
        <w:rPr>
          <w:sz w:val="28"/>
          <w:szCs w:val="28"/>
        </w:rPr>
        <w:t xml:space="preserve">п о с т а н о в л я ю: </w:t>
      </w:r>
    </w:p>
    <w:p w:rsidR="00263E33" w:rsidRPr="0019724A" w:rsidRDefault="00BB55AF" w:rsidP="00B07ECD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Руководителям хозяйств, предприятий и организаций всех форм собственности, а также муниципальных</w:t>
      </w:r>
      <w:r w:rsidR="00263E33" w:rsidRPr="0019724A">
        <w:rPr>
          <w:sz w:val="28"/>
          <w:szCs w:val="28"/>
        </w:rPr>
        <w:t xml:space="preserve"> учреждений, в срок до </w:t>
      </w:r>
      <w:r w:rsidR="008742E6">
        <w:rPr>
          <w:sz w:val="28"/>
          <w:szCs w:val="28"/>
        </w:rPr>
        <w:t>10.05</w:t>
      </w:r>
      <w:r w:rsidR="00263E33" w:rsidRPr="0019724A">
        <w:rPr>
          <w:sz w:val="28"/>
          <w:szCs w:val="28"/>
        </w:rPr>
        <w:t>.</w:t>
      </w:r>
      <w:r w:rsidR="0019724A">
        <w:rPr>
          <w:sz w:val="28"/>
          <w:szCs w:val="28"/>
        </w:rPr>
        <w:t>2</w:t>
      </w:r>
      <w:r w:rsidR="00E1573A">
        <w:rPr>
          <w:sz w:val="28"/>
          <w:szCs w:val="28"/>
        </w:rPr>
        <w:t>02</w:t>
      </w:r>
      <w:r w:rsidR="0082764F">
        <w:rPr>
          <w:sz w:val="28"/>
          <w:szCs w:val="28"/>
        </w:rPr>
        <w:t>4</w:t>
      </w:r>
      <w:r w:rsidR="00263E33" w:rsidRPr="0019724A">
        <w:rPr>
          <w:sz w:val="28"/>
          <w:szCs w:val="28"/>
        </w:rPr>
        <w:t>:</w:t>
      </w:r>
    </w:p>
    <w:p w:rsidR="00263E33" w:rsidRPr="0019724A" w:rsidRDefault="00263E33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Организовать очистку территорий подведомственных предприятий, организаций и учреждений</w:t>
      </w:r>
      <w:r w:rsidR="00D166A4" w:rsidRPr="0019724A">
        <w:rPr>
          <w:sz w:val="28"/>
          <w:szCs w:val="28"/>
        </w:rPr>
        <w:t xml:space="preserve"> от горючих отходов и мусора и </w:t>
      </w:r>
      <w:r w:rsidR="00D166A4" w:rsidRPr="008D2349">
        <w:rPr>
          <w:sz w:val="28"/>
          <w:szCs w:val="28"/>
        </w:rPr>
        <w:t>вывоз</w:t>
      </w:r>
      <w:r w:rsidR="00D166A4" w:rsidRPr="0019724A">
        <w:rPr>
          <w:sz w:val="28"/>
          <w:szCs w:val="28"/>
        </w:rPr>
        <w:t xml:space="preserve"> его в места утилизации.</w:t>
      </w:r>
    </w:p>
    <w:p w:rsidR="00D166A4" w:rsidRPr="0019724A" w:rsidRDefault="00D166A4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Принять меры к приведению в работоспособное состояние источников наружного и внутреннего противопожарного водоснабжения.</w:t>
      </w:r>
    </w:p>
    <w:p w:rsidR="00743B2C" w:rsidRPr="0019724A" w:rsidRDefault="00743B2C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Принять мер</w:t>
      </w:r>
      <w:r w:rsidR="00752524" w:rsidRPr="0019724A">
        <w:rPr>
          <w:sz w:val="28"/>
          <w:szCs w:val="28"/>
        </w:rPr>
        <w:t>ы по сохранности лесонасаждений</w:t>
      </w:r>
      <w:r w:rsidRPr="0019724A">
        <w:rPr>
          <w:sz w:val="28"/>
          <w:szCs w:val="28"/>
        </w:rPr>
        <w:t>, произвести опахивание</w:t>
      </w:r>
      <w:r w:rsidR="000A7A3D" w:rsidRPr="0019724A">
        <w:rPr>
          <w:sz w:val="28"/>
          <w:szCs w:val="28"/>
        </w:rPr>
        <w:t xml:space="preserve"> </w:t>
      </w:r>
      <w:r w:rsidR="00F122CD">
        <w:rPr>
          <w:sz w:val="28"/>
          <w:szCs w:val="28"/>
        </w:rPr>
        <w:t xml:space="preserve">населенных пунктов, входящих в состав Павлозаводского сельсовета, произвести опашку свалки ТБО. </w:t>
      </w:r>
    </w:p>
    <w:p w:rsidR="00743B2C" w:rsidRPr="0019724A" w:rsidRDefault="00743B2C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Запретить произведение сельхозпалов.</w:t>
      </w:r>
    </w:p>
    <w:p w:rsidR="00D166A4" w:rsidRPr="0019724A" w:rsidRDefault="00393AC4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Очистить проезды и </w:t>
      </w:r>
      <w:r w:rsidR="00D166A4" w:rsidRPr="0019724A">
        <w:rPr>
          <w:sz w:val="28"/>
          <w:szCs w:val="28"/>
        </w:rPr>
        <w:t>подъезды к зданиям, сооружениям и водоисточникам.</w:t>
      </w:r>
    </w:p>
    <w:p w:rsidR="00611F7B" w:rsidRPr="0019724A" w:rsidRDefault="00611F7B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Привести в полную боеготовность пожарную и приспособленную для целей пожаротушения технику.</w:t>
      </w:r>
    </w:p>
    <w:p w:rsidR="00611F7B" w:rsidRPr="0019724A" w:rsidRDefault="00611F7B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Обеспечить на объектах дополнительный запас воды для целей пожаротушения.</w:t>
      </w:r>
    </w:p>
    <w:p w:rsidR="00D166A4" w:rsidRPr="0019724A" w:rsidRDefault="00D166A4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Обеспечить помещения необходимым количеством первичных средств пожаротушения.</w:t>
      </w:r>
    </w:p>
    <w:p w:rsidR="00D166A4" w:rsidRPr="0019724A" w:rsidRDefault="00D166A4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Провести ремонт электрооборудования, обесточивание неэксплуатируемых помещений.</w:t>
      </w:r>
    </w:p>
    <w:p w:rsidR="00D166A4" w:rsidRPr="0019724A" w:rsidRDefault="00D166A4" w:rsidP="00407AA3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276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D166A4" w:rsidRPr="0019724A" w:rsidRDefault="00D166A4" w:rsidP="00407AA3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276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Провести дополнительный противопожарный инструктаж всех работников.</w:t>
      </w:r>
    </w:p>
    <w:p w:rsidR="00D166A4" w:rsidRPr="0074029E" w:rsidRDefault="00D166A4" w:rsidP="00407AA3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276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74029E">
        <w:rPr>
          <w:sz w:val="28"/>
          <w:szCs w:val="28"/>
        </w:rPr>
        <w:t>Оформить информационные стенды на противопожарную тематику.</w:t>
      </w:r>
    </w:p>
    <w:p w:rsidR="00866DEB" w:rsidRPr="0074029E" w:rsidRDefault="0074029E" w:rsidP="009E683C">
      <w:pPr>
        <w:pStyle w:val="1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74029E">
        <w:rPr>
          <w:sz w:val="28"/>
          <w:szCs w:val="28"/>
        </w:rPr>
        <w:lastRenderedPageBreak/>
        <w:t>МУП «Павловские коммунальные сети»</w:t>
      </w:r>
      <w:r w:rsidR="00866DEB" w:rsidRPr="0074029E">
        <w:rPr>
          <w:sz w:val="28"/>
          <w:szCs w:val="28"/>
        </w:rPr>
        <w:t xml:space="preserve"> (лицу, ответственному за водоснабжение</w:t>
      </w:r>
      <w:r w:rsidR="009E683C">
        <w:rPr>
          <w:sz w:val="28"/>
          <w:szCs w:val="28"/>
        </w:rPr>
        <w:t xml:space="preserve"> населённых пунктов) в срок до </w:t>
      </w:r>
      <w:r w:rsidR="008742E6">
        <w:rPr>
          <w:sz w:val="28"/>
          <w:szCs w:val="28"/>
        </w:rPr>
        <w:t>0</w:t>
      </w:r>
      <w:r w:rsidR="0082764F">
        <w:rPr>
          <w:sz w:val="28"/>
          <w:szCs w:val="28"/>
        </w:rPr>
        <w:t>8</w:t>
      </w:r>
      <w:r w:rsidR="008742E6">
        <w:rPr>
          <w:sz w:val="28"/>
          <w:szCs w:val="28"/>
        </w:rPr>
        <w:t>.05.202</w:t>
      </w:r>
      <w:r w:rsidR="0082764F">
        <w:rPr>
          <w:sz w:val="28"/>
          <w:szCs w:val="28"/>
        </w:rPr>
        <w:t>4</w:t>
      </w:r>
      <w:r w:rsidR="00866DEB" w:rsidRPr="0074029E">
        <w:rPr>
          <w:sz w:val="28"/>
          <w:szCs w:val="28"/>
        </w:rPr>
        <w:t>:</w:t>
      </w:r>
    </w:p>
    <w:p w:rsidR="00866DEB" w:rsidRPr="0019724A" w:rsidRDefault="00866DEB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Провести проверку технического состояния и ремонт неисправных пожарных гидрантов, водоёмов и водонапорных башен.</w:t>
      </w:r>
    </w:p>
    <w:p w:rsidR="00866DEB" w:rsidRPr="0019724A" w:rsidRDefault="00866DEB" w:rsidP="009E683C">
      <w:pPr>
        <w:pStyle w:val="11"/>
        <w:numPr>
          <w:ilvl w:val="1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right="60" w:firstLine="568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Изготовить и установить</w:t>
      </w:r>
      <w:r w:rsidR="0019724A">
        <w:rPr>
          <w:sz w:val="28"/>
          <w:szCs w:val="28"/>
        </w:rPr>
        <w:t xml:space="preserve"> совместно с Администрацией Павлозаводского сельсовета</w:t>
      </w:r>
      <w:r w:rsidRPr="0019724A">
        <w:rPr>
          <w:sz w:val="28"/>
          <w:szCs w:val="28"/>
        </w:rPr>
        <w:t xml:space="preserve"> указатели местонахождения водоисточников.</w:t>
      </w:r>
    </w:p>
    <w:p w:rsidR="00866DEB" w:rsidRPr="0019724A" w:rsidRDefault="00866DEB" w:rsidP="009E683C">
      <w:pPr>
        <w:pStyle w:val="1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17" w:lineRule="exact"/>
        <w:ind w:left="142" w:right="60" w:firstLine="425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Директору</w:t>
      </w:r>
      <w:r w:rsidR="00091AAC" w:rsidRPr="0019724A">
        <w:rPr>
          <w:sz w:val="28"/>
          <w:szCs w:val="28"/>
        </w:rPr>
        <w:t xml:space="preserve"> МБОУ «</w:t>
      </w:r>
      <w:r w:rsidR="00752524" w:rsidRPr="0019724A">
        <w:rPr>
          <w:sz w:val="28"/>
          <w:szCs w:val="28"/>
        </w:rPr>
        <w:t>Павлозаводская СОШ</w:t>
      </w:r>
      <w:r w:rsidR="00091AAC" w:rsidRPr="0019724A">
        <w:rPr>
          <w:sz w:val="28"/>
          <w:szCs w:val="28"/>
        </w:rPr>
        <w:t>»</w:t>
      </w:r>
      <w:r w:rsidRPr="0019724A">
        <w:rPr>
          <w:sz w:val="28"/>
          <w:szCs w:val="28"/>
        </w:rPr>
        <w:t>:</w:t>
      </w:r>
    </w:p>
    <w:p w:rsidR="00866DEB" w:rsidRPr="0019724A" w:rsidRDefault="002F1928" w:rsidP="009E683C">
      <w:pPr>
        <w:pStyle w:val="11"/>
        <w:numPr>
          <w:ilvl w:val="1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317" w:lineRule="exact"/>
        <w:ind w:left="142" w:right="60" w:firstLine="425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Провести внеочередные инструктажи преподавательского состава по мерам пожарной безопасности и действиям в случае пожара.</w:t>
      </w:r>
    </w:p>
    <w:p w:rsidR="002F1928" w:rsidRPr="0019724A" w:rsidRDefault="002F1928" w:rsidP="009E683C">
      <w:pPr>
        <w:pStyle w:val="11"/>
        <w:numPr>
          <w:ilvl w:val="1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317" w:lineRule="exact"/>
        <w:ind w:left="142" w:right="60" w:firstLine="425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Провести дополнительные занятия с учащимися о мерах пожарной безопасности в быту.</w:t>
      </w:r>
    </w:p>
    <w:p w:rsidR="002F1928" w:rsidRPr="009E0231" w:rsidRDefault="00091AAC" w:rsidP="009E683C">
      <w:pPr>
        <w:pStyle w:val="1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17" w:lineRule="exact"/>
        <w:ind w:left="0" w:right="60" w:firstLine="710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Рекомендовать у</w:t>
      </w:r>
      <w:r w:rsidR="002F1928" w:rsidRPr="0019724A">
        <w:rPr>
          <w:sz w:val="28"/>
          <w:szCs w:val="28"/>
        </w:rPr>
        <w:t>частковом</w:t>
      </w:r>
      <w:r w:rsidRPr="0019724A">
        <w:rPr>
          <w:sz w:val="28"/>
          <w:szCs w:val="28"/>
        </w:rPr>
        <w:t>у</w:t>
      </w:r>
      <w:r w:rsidR="002F1928" w:rsidRPr="0019724A">
        <w:rPr>
          <w:sz w:val="28"/>
          <w:szCs w:val="28"/>
        </w:rPr>
        <w:t xml:space="preserve"> уполномоченному</w:t>
      </w:r>
      <w:r w:rsidRPr="0019724A">
        <w:rPr>
          <w:sz w:val="28"/>
          <w:szCs w:val="28"/>
        </w:rPr>
        <w:t xml:space="preserve"> полиции</w:t>
      </w:r>
      <w:r w:rsidR="002F1928" w:rsidRPr="0019724A">
        <w:rPr>
          <w:sz w:val="28"/>
          <w:szCs w:val="28"/>
        </w:rPr>
        <w:t xml:space="preserve"> принять меры в соответствии с действующими законодательством к нарушителям </w:t>
      </w:r>
      <w:r w:rsidR="00752524" w:rsidRPr="0019724A">
        <w:rPr>
          <w:sz w:val="28"/>
          <w:szCs w:val="28"/>
        </w:rPr>
        <w:t>п</w:t>
      </w:r>
      <w:r w:rsidR="002F1928" w:rsidRPr="0019724A">
        <w:rPr>
          <w:sz w:val="28"/>
          <w:szCs w:val="28"/>
        </w:rPr>
        <w:t>равил пожарной безопасности.</w:t>
      </w:r>
    </w:p>
    <w:p w:rsidR="002F1928" w:rsidRPr="0019724A" w:rsidRDefault="002F1928" w:rsidP="009E683C">
      <w:pPr>
        <w:pStyle w:val="1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17" w:lineRule="exact"/>
        <w:ind w:left="0" w:right="60" w:firstLine="710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К нарушителям, не обеспечившим своевременную уборку территории, допускающим сжигание мусора, применить меры административного воздействия, в соответствии с действующим законодательством (оформление протоко</w:t>
      </w:r>
      <w:r w:rsidR="00367511" w:rsidRPr="0019724A">
        <w:rPr>
          <w:sz w:val="28"/>
          <w:szCs w:val="28"/>
        </w:rPr>
        <w:t>ло</w:t>
      </w:r>
      <w:r w:rsidRPr="0019724A">
        <w:rPr>
          <w:sz w:val="28"/>
          <w:szCs w:val="28"/>
        </w:rPr>
        <w:t>в</w:t>
      </w:r>
      <w:r w:rsidR="00367511" w:rsidRPr="0019724A">
        <w:rPr>
          <w:sz w:val="28"/>
          <w:szCs w:val="28"/>
        </w:rPr>
        <w:t xml:space="preserve"> с последующим направлением на рассмотрение административной комиссией сельсовета).</w:t>
      </w:r>
      <w:r w:rsidRPr="0019724A">
        <w:rPr>
          <w:sz w:val="28"/>
          <w:szCs w:val="28"/>
        </w:rPr>
        <w:t xml:space="preserve"> </w:t>
      </w:r>
    </w:p>
    <w:p w:rsidR="00F122CD" w:rsidRPr="009E0231" w:rsidRDefault="00367511" w:rsidP="009E0231">
      <w:pPr>
        <w:pStyle w:val="1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17" w:lineRule="exact"/>
        <w:ind w:left="0" w:right="60" w:firstLine="710"/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электрооборудования.</w:t>
      </w:r>
    </w:p>
    <w:p w:rsidR="00393AC4" w:rsidRPr="00393AC4" w:rsidRDefault="00393AC4" w:rsidP="00F122CD">
      <w:pPr>
        <w:pStyle w:val="af3"/>
        <w:numPr>
          <w:ilvl w:val="0"/>
          <w:numId w:val="8"/>
        </w:numPr>
        <w:shd w:val="clear" w:color="auto" w:fill="FFFFFF"/>
        <w:ind w:left="0" w:firstLine="709"/>
        <w:rPr>
          <w:spacing w:val="-3"/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91F7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Павлозаводского сельсовета</w:t>
      </w:r>
      <w:r w:rsidRPr="00091F79">
        <w:rPr>
          <w:sz w:val="28"/>
          <w:szCs w:val="28"/>
        </w:rPr>
        <w:t xml:space="preserve"> от </w:t>
      </w:r>
      <w:r w:rsidR="008A2900">
        <w:rPr>
          <w:sz w:val="28"/>
          <w:szCs w:val="28"/>
        </w:rPr>
        <w:t>22.02.2023</w:t>
      </w:r>
      <w:r w:rsidR="004E2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1F79">
        <w:rPr>
          <w:sz w:val="28"/>
          <w:szCs w:val="28"/>
        </w:rPr>
        <w:t xml:space="preserve">№ </w:t>
      </w:r>
      <w:r w:rsidR="0082764F">
        <w:rPr>
          <w:sz w:val="28"/>
          <w:szCs w:val="28"/>
        </w:rPr>
        <w:t>28</w:t>
      </w:r>
      <w:r w:rsidRPr="00091F79">
        <w:rPr>
          <w:sz w:val="28"/>
          <w:szCs w:val="28"/>
        </w:rPr>
        <w:t xml:space="preserve"> «</w:t>
      </w:r>
      <w:r>
        <w:rPr>
          <w:bCs/>
          <w:spacing w:val="-4"/>
          <w:sz w:val="28"/>
          <w:szCs w:val="28"/>
        </w:rPr>
        <w:t>О мерах по обеспечению</w:t>
      </w:r>
      <w:r w:rsidR="00F564D3">
        <w:rPr>
          <w:bCs/>
          <w:spacing w:val="-4"/>
          <w:sz w:val="28"/>
          <w:szCs w:val="28"/>
        </w:rPr>
        <w:t xml:space="preserve"> пожарной безопасности в весенн</w:t>
      </w:r>
      <w:r>
        <w:rPr>
          <w:bCs/>
          <w:spacing w:val="-4"/>
          <w:sz w:val="28"/>
          <w:szCs w:val="28"/>
        </w:rPr>
        <w:t>е-летний период 20</w:t>
      </w:r>
      <w:r w:rsidR="009D571C">
        <w:rPr>
          <w:bCs/>
          <w:spacing w:val="-4"/>
          <w:sz w:val="28"/>
          <w:szCs w:val="28"/>
        </w:rPr>
        <w:t>2</w:t>
      </w:r>
      <w:r w:rsidR="0082764F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</w:t>
      </w:r>
      <w:r w:rsidRPr="00091F79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признать утратившим силу</w:t>
      </w:r>
      <w:r w:rsidRPr="00091F79">
        <w:rPr>
          <w:spacing w:val="-1"/>
          <w:sz w:val="28"/>
          <w:szCs w:val="28"/>
        </w:rPr>
        <w:t>.</w:t>
      </w:r>
    </w:p>
    <w:p w:rsidR="00023EC7" w:rsidRPr="0019724A" w:rsidRDefault="00393AC4" w:rsidP="00752524">
      <w:pPr>
        <w:pStyle w:val="11"/>
        <w:shd w:val="clear" w:color="auto" w:fill="auto"/>
        <w:tabs>
          <w:tab w:val="left" w:pos="0"/>
        </w:tabs>
        <w:spacing w:before="0" w:after="0" w:line="317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22CD">
        <w:rPr>
          <w:sz w:val="28"/>
          <w:szCs w:val="28"/>
        </w:rPr>
        <w:t>9</w:t>
      </w:r>
      <w:r w:rsidR="00EF166B" w:rsidRPr="0019724A">
        <w:rPr>
          <w:sz w:val="28"/>
          <w:szCs w:val="28"/>
        </w:rPr>
        <w:t>. Контроль выполнения настоящего постановления оставляю за собой.</w:t>
      </w:r>
    </w:p>
    <w:p w:rsidR="00023EC7" w:rsidRPr="0019724A" w:rsidRDefault="00023EC7" w:rsidP="00023EC7">
      <w:pPr>
        <w:jc w:val="both"/>
        <w:rPr>
          <w:sz w:val="28"/>
          <w:szCs w:val="28"/>
        </w:rPr>
      </w:pPr>
    </w:p>
    <w:p w:rsidR="00752524" w:rsidRPr="0019724A" w:rsidRDefault="00752524" w:rsidP="00023EC7">
      <w:pPr>
        <w:jc w:val="both"/>
        <w:rPr>
          <w:sz w:val="28"/>
          <w:szCs w:val="28"/>
        </w:rPr>
      </w:pPr>
    </w:p>
    <w:p w:rsidR="00023EC7" w:rsidRPr="0019724A" w:rsidRDefault="00023EC7" w:rsidP="00023EC7">
      <w:pPr>
        <w:jc w:val="both"/>
        <w:rPr>
          <w:sz w:val="28"/>
          <w:szCs w:val="28"/>
        </w:rPr>
      </w:pPr>
    </w:p>
    <w:p w:rsidR="00B56774" w:rsidRPr="0019724A" w:rsidRDefault="0019724A" w:rsidP="00493A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3EC7" w:rsidRPr="001972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23EC7" w:rsidRPr="0019724A">
        <w:rPr>
          <w:sz w:val="28"/>
          <w:szCs w:val="28"/>
        </w:rPr>
        <w:t xml:space="preserve"> </w:t>
      </w:r>
      <w:r w:rsidR="001E6D0B" w:rsidRPr="0019724A">
        <w:rPr>
          <w:sz w:val="28"/>
          <w:szCs w:val="28"/>
        </w:rPr>
        <w:t>Администрации</w:t>
      </w:r>
    </w:p>
    <w:p w:rsidR="00F75982" w:rsidRPr="0019724A" w:rsidRDefault="00B56774" w:rsidP="00393AC4">
      <w:pPr>
        <w:tabs>
          <w:tab w:val="right" w:pos="9072"/>
        </w:tabs>
        <w:jc w:val="both"/>
        <w:rPr>
          <w:sz w:val="28"/>
          <w:szCs w:val="28"/>
        </w:rPr>
      </w:pPr>
      <w:r w:rsidRPr="0019724A">
        <w:rPr>
          <w:sz w:val="28"/>
          <w:szCs w:val="28"/>
        </w:rPr>
        <w:t>Павлозаводского</w:t>
      </w:r>
      <w:r w:rsidR="001E6D0B" w:rsidRPr="0019724A">
        <w:rPr>
          <w:sz w:val="28"/>
          <w:szCs w:val="28"/>
        </w:rPr>
        <w:t xml:space="preserve"> </w:t>
      </w:r>
      <w:r w:rsidR="00023EC7" w:rsidRPr="0019724A">
        <w:rPr>
          <w:sz w:val="28"/>
          <w:szCs w:val="28"/>
        </w:rPr>
        <w:t>сельсовета</w:t>
      </w:r>
      <w:r w:rsidR="00393AC4">
        <w:rPr>
          <w:sz w:val="28"/>
          <w:szCs w:val="28"/>
        </w:rPr>
        <w:tab/>
      </w:r>
      <w:r w:rsidR="008A2900">
        <w:rPr>
          <w:sz w:val="28"/>
          <w:szCs w:val="28"/>
        </w:rPr>
        <w:t>Е.Н.Стародубова</w:t>
      </w:r>
    </w:p>
    <w:sectPr w:rsidR="00F75982" w:rsidRPr="0019724A" w:rsidSect="008A290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E87" w:rsidRDefault="00AD4E87" w:rsidP="00DE2466">
      <w:r>
        <w:separator/>
      </w:r>
    </w:p>
  </w:endnote>
  <w:endnote w:type="continuationSeparator" w:id="1">
    <w:p w:rsidR="00AD4E87" w:rsidRDefault="00AD4E87" w:rsidP="00DE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E87" w:rsidRDefault="00AD4E87" w:rsidP="00DE2466">
      <w:r>
        <w:separator/>
      </w:r>
    </w:p>
  </w:footnote>
  <w:footnote w:type="continuationSeparator" w:id="1">
    <w:p w:rsidR="00AD4E87" w:rsidRDefault="00AD4E87" w:rsidP="00DE2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20B"/>
    <w:multiLevelType w:val="hybridMultilevel"/>
    <w:tmpl w:val="D95C1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24BAE"/>
    <w:multiLevelType w:val="hybridMultilevel"/>
    <w:tmpl w:val="0AA8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97C03"/>
    <w:multiLevelType w:val="multilevel"/>
    <w:tmpl w:val="F9607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25A12"/>
    <w:multiLevelType w:val="hybridMultilevel"/>
    <w:tmpl w:val="667E8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B59BD"/>
    <w:multiLevelType w:val="hybridMultilevel"/>
    <w:tmpl w:val="4C56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665C6"/>
    <w:multiLevelType w:val="multilevel"/>
    <w:tmpl w:val="C79C5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72E"/>
    <w:rsid w:val="0000727F"/>
    <w:rsid w:val="00023EC7"/>
    <w:rsid w:val="00065DE8"/>
    <w:rsid w:val="00066652"/>
    <w:rsid w:val="00074DC0"/>
    <w:rsid w:val="0007512E"/>
    <w:rsid w:val="000836A8"/>
    <w:rsid w:val="00091AAC"/>
    <w:rsid w:val="000A6A24"/>
    <w:rsid w:val="000A7A3D"/>
    <w:rsid w:val="000B3E87"/>
    <w:rsid w:val="000E1946"/>
    <w:rsid w:val="00107143"/>
    <w:rsid w:val="00146750"/>
    <w:rsid w:val="00165570"/>
    <w:rsid w:val="00183EDD"/>
    <w:rsid w:val="0019724A"/>
    <w:rsid w:val="001D0001"/>
    <w:rsid w:val="001D0E83"/>
    <w:rsid w:val="001E56EF"/>
    <w:rsid w:val="001E6A7A"/>
    <w:rsid w:val="001E6D0B"/>
    <w:rsid w:val="001F7706"/>
    <w:rsid w:val="00217710"/>
    <w:rsid w:val="00255231"/>
    <w:rsid w:val="002622F7"/>
    <w:rsid w:val="0026256B"/>
    <w:rsid w:val="00262DC5"/>
    <w:rsid w:val="00263E33"/>
    <w:rsid w:val="002641C3"/>
    <w:rsid w:val="00292DE6"/>
    <w:rsid w:val="002954DA"/>
    <w:rsid w:val="0029556C"/>
    <w:rsid w:val="002B629D"/>
    <w:rsid w:val="002C02AF"/>
    <w:rsid w:val="002C0F13"/>
    <w:rsid w:val="002D521B"/>
    <w:rsid w:val="002E06D2"/>
    <w:rsid w:val="002E7573"/>
    <w:rsid w:val="002F1928"/>
    <w:rsid w:val="00317284"/>
    <w:rsid w:val="00324C85"/>
    <w:rsid w:val="00355F7C"/>
    <w:rsid w:val="00367511"/>
    <w:rsid w:val="0036752C"/>
    <w:rsid w:val="00383507"/>
    <w:rsid w:val="003861F7"/>
    <w:rsid w:val="00386375"/>
    <w:rsid w:val="00393AC4"/>
    <w:rsid w:val="003C35C3"/>
    <w:rsid w:val="003C67AB"/>
    <w:rsid w:val="003C7C43"/>
    <w:rsid w:val="003E3789"/>
    <w:rsid w:val="003E5676"/>
    <w:rsid w:val="003F021E"/>
    <w:rsid w:val="00407AA3"/>
    <w:rsid w:val="00443226"/>
    <w:rsid w:val="00447D5B"/>
    <w:rsid w:val="00462DA3"/>
    <w:rsid w:val="00483CAC"/>
    <w:rsid w:val="00487C5B"/>
    <w:rsid w:val="00493A9E"/>
    <w:rsid w:val="004A38D2"/>
    <w:rsid w:val="004C6EE0"/>
    <w:rsid w:val="004D20C0"/>
    <w:rsid w:val="004D7B6F"/>
    <w:rsid w:val="004E02B4"/>
    <w:rsid w:val="004E2339"/>
    <w:rsid w:val="004F0A81"/>
    <w:rsid w:val="004F77C9"/>
    <w:rsid w:val="00532B09"/>
    <w:rsid w:val="00550570"/>
    <w:rsid w:val="0055398B"/>
    <w:rsid w:val="00557C96"/>
    <w:rsid w:val="005606A9"/>
    <w:rsid w:val="00562FC8"/>
    <w:rsid w:val="005653B3"/>
    <w:rsid w:val="00577D30"/>
    <w:rsid w:val="005869B1"/>
    <w:rsid w:val="00592EFE"/>
    <w:rsid w:val="005B140C"/>
    <w:rsid w:val="005B345F"/>
    <w:rsid w:val="005B7DBB"/>
    <w:rsid w:val="005D3033"/>
    <w:rsid w:val="005D386A"/>
    <w:rsid w:val="00611F7B"/>
    <w:rsid w:val="00612A3B"/>
    <w:rsid w:val="00614744"/>
    <w:rsid w:val="00621BD5"/>
    <w:rsid w:val="00624810"/>
    <w:rsid w:val="00632E5B"/>
    <w:rsid w:val="00646E2F"/>
    <w:rsid w:val="006477DA"/>
    <w:rsid w:val="006723CE"/>
    <w:rsid w:val="00675CB3"/>
    <w:rsid w:val="00676AE0"/>
    <w:rsid w:val="006821A9"/>
    <w:rsid w:val="00696069"/>
    <w:rsid w:val="00697AE1"/>
    <w:rsid w:val="006F6CA9"/>
    <w:rsid w:val="007343D2"/>
    <w:rsid w:val="0074029E"/>
    <w:rsid w:val="00743B2C"/>
    <w:rsid w:val="00745FD9"/>
    <w:rsid w:val="00752524"/>
    <w:rsid w:val="00765F64"/>
    <w:rsid w:val="00796866"/>
    <w:rsid w:val="00796DB5"/>
    <w:rsid w:val="007B5FE8"/>
    <w:rsid w:val="007B674C"/>
    <w:rsid w:val="007E4199"/>
    <w:rsid w:val="0080371D"/>
    <w:rsid w:val="00823F43"/>
    <w:rsid w:val="0082764F"/>
    <w:rsid w:val="00837211"/>
    <w:rsid w:val="00846FB7"/>
    <w:rsid w:val="00852EB6"/>
    <w:rsid w:val="00860067"/>
    <w:rsid w:val="00860F3B"/>
    <w:rsid w:val="00866DEB"/>
    <w:rsid w:val="00871F35"/>
    <w:rsid w:val="008742E6"/>
    <w:rsid w:val="00875D2C"/>
    <w:rsid w:val="0088074E"/>
    <w:rsid w:val="0088406B"/>
    <w:rsid w:val="00887FD8"/>
    <w:rsid w:val="008A2900"/>
    <w:rsid w:val="008B755A"/>
    <w:rsid w:val="008C5A15"/>
    <w:rsid w:val="008D2349"/>
    <w:rsid w:val="008D4E33"/>
    <w:rsid w:val="008D639A"/>
    <w:rsid w:val="00913475"/>
    <w:rsid w:val="00916B50"/>
    <w:rsid w:val="0093134F"/>
    <w:rsid w:val="00935325"/>
    <w:rsid w:val="009363F0"/>
    <w:rsid w:val="009553BE"/>
    <w:rsid w:val="00971492"/>
    <w:rsid w:val="0097790A"/>
    <w:rsid w:val="0099033A"/>
    <w:rsid w:val="00993873"/>
    <w:rsid w:val="0099504E"/>
    <w:rsid w:val="009B0621"/>
    <w:rsid w:val="009B44A5"/>
    <w:rsid w:val="009D0C6E"/>
    <w:rsid w:val="009D56AB"/>
    <w:rsid w:val="009D571C"/>
    <w:rsid w:val="009E0231"/>
    <w:rsid w:val="009E683C"/>
    <w:rsid w:val="009F407B"/>
    <w:rsid w:val="00A04370"/>
    <w:rsid w:val="00A14C63"/>
    <w:rsid w:val="00A300F1"/>
    <w:rsid w:val="00A44F20"/>
    <w:rsid w:val="00A860B3"/>
    <w:rsid w:val="00AA47B7"/>
    <w:rsid w:val="00AB11CD"/>
    <w:rsid w:val="00AB3DFE"/>
    <w:rsid w:val="00AB516D"/>
    <w:rsid w:val="00AC1FE8"/>
    <w:rsid w:val="00AC4811"/>
    <w:rsid w:val="00AD4C6E"/>
    <w:rsid w:val="00AD4E87"/>
    <w:rsid w:val="00B07ECD"/>
    <w:rsid w:val="00B12AA9"/>
    <w:rsid w:val="00B13CA4"/>
    <w:rsid w:val="00B2271B"/>
    <w:rsid w:val="00B25AA9"/>
    <w:rsid w:val="00B52D21"/>
    <w:rsid w:val="00B56774"/>
    <w:rsid w:val="00B65B9B"/>
    <w:rsid w:val="00B70185"/>
    <w:rsid w:val="00B70B1F"/>
    <w:rsid w:val="00B75B09"/>
    <w:rsid w:val="00B76897"/>
    <w:rsid w:val="00B84BAC"/>
    <w:rsid w:val="00BA07FD"/>
    <w:rsid w:val="00BB35E3"/>
    <w:rsid w:val="00BB55AF"/>
    <w:rsid w:val="00BE2F26"/>
    <w:rsid w:val="00BF58C9"/>
    <w:rsid w:val="00C14F36"/>
    <w:rsid w:val="00C257A5"/>
    <w:rsid w:val="00C30A7A"/>
    <w:rsid w:val="00C41822"/>
    <w:rsid w:val="00C45243"/>
    <w:rsid w:val="00CA09B6"/>
    <w:rsid w:val="00CA249B"/>
    <w:rsid w:val="00CD4BA2"/>
    <w:rsid w:val="00CE3F44"/>
    <w:rsid w:val="00CF61D1"/>
    <w:rsid w:val="00D063EE"/>
    <w:rsid w:val="00D138F5"/>
    <w:rsid w:val="00D13B56"/>
    <w:rsid w:val="00D166A4"/>
    <w:rsid w:val="00D17285"/>
    <w:rsid w:val="00D204CF"/>
    <w:rsid w:val="00D3728F"/>
    <w:rsid w:val="00D53CEA"/>
    <w:rsid w:val="00D6265F"/>
    <w:rsid w:val="00DA2E92"/>
    <w:rsid w:val="00DB3BDE"/>
    <w:rsid w:val="00DB48AD"/>
    <w:rsid w:val="00DB7D13"/>
    <w:rsid w:val="00DC1A14"/>
    <w:rsid w:val="00DC365A"/>
    <w:rsid w:val="00DC5535"/>
    <w:rsid w:val="00DC63DF"/>
    <w:rsid w:val="00DC7B56"/>
    <w:rsid w:val="00DE2466"/>
    <w:rsid w:val="00DF1562"/>
    <w:rsid w:val="00DF75B1"/>
    <w:rsid w:val="00E10C36"/>
    <w:rsid w:val="00E1573A"/>
    <w:rsid w:val="00E16A44"/>
    <w:rsid w:val="00E30AA4"/>
    <w:rsid w:val="00E32498"/>
    <w:rsid w:val="00E3472E"/>
    <w:rsid w:val="00E37635"/>
    <w:rsid w:val="00E44599"/>
    <w:rsid w:val="00E53D01"/>
    <w:rsid w:val="00E57BE1"/>
    <w:rsid w:val="00E67325"/>
    <w:rsid w:val="00E77F0C"/>
    <w:rsid w:val="00E82DE0"/>
    <w:rsid w:val="00E96065"/>
    <w:rsid w:val="00ED64D2"/>
    <w:rsid w:val="00ED7005"/>
    <w:rsid w:val="00EE58A5"/>
    <w:rsid w:val="00EE74AE"/>
    <w:rsid w:val="00EF166B"/>
    <w:rsid w:val="00F122CD"/>
    <w:rsid w:val="00F360CF"/>
    <w:rsid w:val="00F562D9"/>
    <w:rsid w:val="00F564D3"/>
    <w:rsid w:val="00F638DE"/>
    <w:rsid w:val="00F7014D"/>
    <w:rsid w:val="00F702C1"/>
    <w:rsid w:val="00F75982"/>
    <w:rsid w:val="00F826B6"/>
    <w:rsid w:val="00FA671E"/>
    <w:rsid w:val="00FB0FBB"/>
    <w:rsid w:val="00FE75B0"/>
    <w:rsid w:val="00FF2AAF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74E"/>
    <w:rPr>
      <w:sz w:val="24"/>
      <w:szCs w:val="24"/>
    </w:rPr>
  </w:style>
  <w:style w:type="paragraph" w:styleId="1">
    <w:name w:val="heading 1"/>
    <w:basedOn w:val="a"/>
    <w:next w:val="a"/>
    <w:qFormat/>
    <w:rsid w:val="0088074E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qFormat/>
    <w:rsid w:val="0088074E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paragraph" w:styleId="3">
    <w:name w:val="heading 3"/>
    <w:basedOn w:val="a"/>
    <w:next w:val="a"/>
    <w:qFormat/>
    <w:rsid w:val="00066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66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E7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2641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74AE"/>
    <w:pPr>
      <w:jc w:val="both"/>
    </w:pPr>
    <w:rPr>
      <w:sz w:val="28"/>
    </w:rPr>
  </w:style>
  <w:style w:type="paragraph" w:styleId="a5">
    <w:name w:val="Title"/>
    <w:basedOn w:val="a"/>
    <w:qFormat/>
    <w:rsid w:val="00C257A5"/>
    <w:pPr>
      <w:jc w:val="center"/>
    </w:pPr>
    <w:rPr>
      <w:sz w:val="28"/>
      <w:szCs w:val="20"/>
    </w:rPr>
  </w:style>
  <w:style w:type="paragraph" w:styleId="a6">
    <w:name w:val="Subtitle"/>
    <w:basedOn w:val="a"/>
    <w:qFormat/>
    <w:rsid w:val="00C257A5"/>
    <w:pPr>
      <w:jc w:val="center"/>
    </w:pPr>
    <w:rPr>
      <w:b/>
      <w:spacing w:val="20"/>
      <w:sz w:val="26"/>
      <w:szCs w:val="20"/>
    </w:rPr>
  </w:style>
  <w:style w:type="table" w:styleId="a7">
    <w:name w:val="Table Grid"/>
    <w:basedOn w:val="a1"/>
    <w:rsid w:val="00AB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E4199"/>
    <w:rPr>
      <w:color w:val="0000FF"/>
      <w:u w:val="single"/>
    </w:rPr>
  </w:style>
  <w:style w:type="paragraph" w:customStyle="1" w:styleId="a9">
    <w:name w:val="Комментарий"/>
    <w:basedOn w:val="a"/>
    <w:next w:val="a"/>
    <w:rsid w:val="007E419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0">
    <w:name w:val="Body Text Indent 2"/>
    <w:basedOn w:val="a"/>
    <w:rsid w:val="002641C3"/>
    <w:pPr>
      <w:spacing w:after="120" w:line="480" w:lineRule="auto"/>
      <w:ind w:left="283"/>
    </w:pPr>
  </w:style>
  <w:style w:type="paragraph" w:styleId="aa">
    <w:name w:val="Normal (Web)"/>
    <w:basedOn w:val="a"/>
    <w:rsid w:val="00875D2C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Normal">
    <w:name w:val="ConsNormal"/>
    <w:rsid w:val="00875D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75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75D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Текст1"/>
    <w:basedOn w:val="a"/>
    <w:rsid w:val="00BA07FD"/>
    <w:rPr>
      <w:rFonts w:ascii="Courier New" w:hAnsi="Courier New"/>
      <w:sz w:val="20"/>
      <w:szCs w:val="20"/>
    </w:rPr>
  </w:style>
  <w:style w:type="character" w:customStyle="1" w:styleId="a4">
    <w:name w:val="Основной текст Знак"/>
    <w:link w:val="a3"/>
    <w:rsid w:val="00023EC7"/>
    <w:rPr>
      <w:sz w:val="28"/>
      <w:szCs w:val="24"/>
      <w:lang w:val="ru-RU" w:eastAsia="ru-RU" w:bidi="ar-SA"/>
    </w:rPr>
  </w:style>
  <w:style w:type="character" w:customStyle="1" w:styleId="ab">
    <w:name w:val="Гипертекстовая ссылка"/>
    <w:rsid w:val="00DF1562"/>
    <w:rPr>
      <w:color w:val="008000"/>
    </w:rPr>
  </w:style>
  <w:style w:type="paragraph" w:customStyle="1" w:styleId="ac">
    <w:name w:val="Нормальный (таблица)"/>
    <w:basedOn w:val="a"/>
    <w:next w:val="a"/>
    <w:rsid w:val="004A38D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4A38D2"/>
    <w:rPr>
      <w:b/>
      <w:bCs/>
      <w:color w:val="000080"/>
    </w:rPr>
  </w:style>
  <w:style w:type="paragraph" w:customStyle="1" w:styleId="ae">
    <w:name w:val="Знак Знак Знак Знак"/>
    <w:basedOn w:val="a"/>
    <w:rsid w:val="004A38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65DE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65DE8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11"/>
    <w:rsid w:val="00EF166B"/>
    <w:rPr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rsid w:val="00EF166B"/>
    <w:rPr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Подпись к картинке Exact"/>
    <w:link w:val="af2"/>
    <w:rsid w:val="00EF166B"/>
    <w:rPr>
      <w:rFonts w:ascii="Calibri" w:eastAsia="Calibri" w:hAnsi="Calibri" w:cs="Calibri"/>
      <w:spacing w:val="7"/>
      <w:sz w:val="18"/>
      <w:szCs w:val="18"/>
      <w:shd w:val="clear" w:color="auto" w:fill="FFFFFF"/>
    </w:rPr>
  </w:style>
  <w:style w:type="character" w:customStyle="1" w:styleId="Exact0">
    <w:name w:val="Основной текст Exact"/>
    <w:rsid w:val="00EF1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11">
    <w:name w:val="Основной текст1"/>
    <w:basedOn w:val="a"/>
    <w:link w:val="af1"/>
    <w:rsid w:val="00EF166B"/>
    <w:pPr>
      <w:widowControl w:val="0"/>
      <w:shd w:val="clear" w:color="auto" w:fill="FFFFFF"/>
      <w:spacing w:before="720" w:after="600" w:line="322" w:lineRule="exact"/>
    </w:pPr>
    <w:rPr>
      <w:sz w:val="27"/>
      <w:szCs w:val="27"/>
    </w:rPr>
  </w:style>
  <w:style w:type="paragraph" w:customStyle="1" w:styleId="af2">
    <w:name w:val="Подпись к картинке"/>
    <w:basedOn w:val="a"/>
    <w:link w:val="Exact"/>
    <w:rsid w:val="00EF166B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7"/>
      <w:sz w:val="18"/>
      <w:szCs w:val="18"/>
    </w:rPr>
  </w:style>
  <w:style w:type="paragraph" w:styleId="af3">
    <w:name w:val="List Paragraph"/>
    <w:basedOn w:val="a"/>
    <w:uiPriority w:val="34"/>
    <w:qFormat/>
    <w:rsid w:val="00393AC4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931F-F7BE-440E-8A67-FB11C7C3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**</dc:creator>
  <cp:lastModifiedBy>User</cp:lastModifiedBy>
  <cp:revision>4</cp:revision>
  <cp:lastPrinted>2024-03-11T05:13:00Z</cp:lastPrinted>
  <dcterms:created xsi:type="dcterms:W3CDTF">2024-03-11T05:13:00Z</dcterms:created>
  <dcterms:modified xsi:type="dcterms:W3CDTF">2024-03-11T07:50:00Z</dcterms:modified>
</cp:coreProperties>
</file>