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3CD7" w:rsidRDefault="002C3CD7" w:rsidP="002C3CD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2C3CD7" w:rsidRDefault="002C3CD7" w:rsidP="002C3CD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ПАВЛОЗАВОДСКОГО СЕЛЬСОВЕТА</w:t>
      </w:r>
    </w:p>
    <w:p w:rsidR="002C3CD7" w:rsidRDefault="002C3CD7" w:rsidP="002C3CD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ПАВЛОВСКОГО РАЙОНА АЛТАЙСКОГО КРАЯ</w:t>
      </w:r>
    </w:p>
    <w:p w:rsidR="002C3CD7" w:rsidRDefault="002C3CD7" w:rsidP="002C3CD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C3CD7" w:rsidRDefault="002C3CD7" w:rsidP="002C3CD7">
      <w:pPr>
        <w:spacing w:after="0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ПОСТАНОВЛЕНИЕ</w:t>
      </w:r>
    </w:p>
    <w:p w:rsidR="002C3CD7" w:rsidRDefault="002C3CD7" w:rsidP="002C3CD7">
      <w:pPr>
        <w:spacing w:after="0"/>
        <w:rPr>
          <w:rFonts w:ascii="Arial" w:hAnsi="Arial" w:cs="Arial"/>
          <w:sz w:val="36"/>
          <w:szCs w:val="36"/>
        </w:rPr>
      </w:pPr>
    </w:p>
    <w:p w:rsidR="002C3CD7" w:rsidRDefault="00831534" w:rsidP="002C3CD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11.03.2024</w:t>
      </w:r>
      <w:r w:rsidR="008F28E9">
        <w:rPr>
          <w:rFonts w:ascii="Arial" w:hAnsi="Arial" w:cs="Arial"/>
          <w:sz w:val="24"/>
          <w:szCs w:val="24"/>
        </w:rPr>
        <w:tab/>
      </w:r>
      <w:r w:rsidR="008F28E9">
        <w:rPr>
          <w:rFonts w:ascii="Arial" w:hAnsi="Arial" w:cs="Arial"/>
          <w:sz w:val="24"/>
          <w:szCs w:val="24"/>
        </w:rPr>
        <w:tab/>
      </w:r>
      <w:r w:rsidR="008F28E9">
        <w:rPr>
          <w:rFonts w:ascii="Arial" w:hAnsi="Arial" w:cs="Arial"/>
          <w:sz w:val="24"/>
          <w:szCs w:val="24"/>
        </w:rPr>
        <w:tab/>
      </w:r>
      <w:r w:rsidR="008F28E9">
        <w:rPr>
          <w:rFonts w:ascii="Arial" w:hAnsi="Arial" w:cs="Arial"/>
          <w:sz w:val="24"/>
          <w:szCs w:val="24"/>
        </w:rPr>
        <w:tab/>
      </w:r>
      <w:r w:rsidR="008F28E9">
        <w:rPr>
          <w:rFonts w:ascii="Arial" w:hAnsi="Arial" w:cs="Arial"/>
          <w:sz w:val="24"/>
          <w:szCs w:val="24"/>
        </w:rPr>
        <w:tab/>
      </w:r>
      <w:r w:rsidR="008F28E9">
        <w:rPr>
          <w:rFonts w:ascii="Arial" w:hAnsi="Arial" w:cs="Arial"/>
          <w:sz w:val="24"/>
          <w:szCs w:val="24"/>
        </w:rPr>
        <w:tab/>
      </w:r>
      <w:r w:rsidR="008F28E9">
        <w:rPr>
          <w:rFonts w:ascii="Arial" w:hAnsi="Arial" w:cs="Arial"/>
          <w:sz w:val="24"/>
          <w:szCs w:val="24"/>
        </w:rPr>
        <w:tab/>
      </w:r>
      <w:r w:rsidR="008F28E9">
        <w:rPr>
          <w:rFonts w:ascii="Arial" w:hAnsi="Arial" w:cs="Arial"/>
          <w:sz w:val="24"/>
          <w:szCs w:val="24"/>
        </w:rPr>
        <w:tab/>
      </w:r>
      <w:r w:rsidR="008F28E9">
        <w:rPr>
          <w:rFonts w:ascii="Arial" w:hAnsi="Arial" w:cs="Arial"/>
          <w:sz w:val="24"/>
          <w:szCs w:val="24"/>
        </w:rPr>
        <w:tab/>
      </w:r>
      <w:r w:rsidR="008F28E9">
        <w:rPr>
          <w:rFonts w:ascii="Arial" w:hAnsi="Arial" w:cs="Arial"/>
          <w:sz w:val="24"/>
          <w:szCs w:val="24"/>
        </w:rPr>
        <w:tab/>
      </w:r>
      <w:r w:rsidR="00E24B0B">
        <w:rPr>
          <w:rFonts w:ascii="Arial" w:hAnsi="Arial" w:cs="Arial"/>
          <w:sz w:val="24"/>
          <w:szCs w:val="24"/>
        </w:rPr>
        <w:t xml:space="preserve">         </w:t>
      </w:r>
      <w:r w:rsidR="008F28E9">
        <w:rPr>
          <w:rFonts w:ascii="Arial" w:hAnsi="Arial" w:cs="Arial"/>
          <w:sz w:val="24"/>
          <w:szCs w:val="24"/>
        </w:rPr>
        <w:t xml:space="preserve">№ </w:t>
      </w:r>
      <w:r>
        <w:rPr>
          <w:rFonts w:ascii="Arial" w:hAnsi="Arial" w:cs="Arial"/>
          <w:sz w:val="24"/>
          <w:szCs w:val="24"/>
        </w:rPr>
        <w:t>1</w:t>
      </w:r>
      <w:r w:rsidR="00E24B0B">
        <w:rPr>
          <w:rFonts w:ascii="Arial" w:hAnsi="Arial" w:cs="Arial"/>
          <w:sz w:val="24"/>
          <w:szCs w:val="24"/>
        </w:rPr>
        <w:t>9</w:t>
      </w:r>
    </w:p>
    <w:p w:rsidR="002C3CD7" w:rsidRDefault="002C3CD7" w:rsidP="002C3CD7">
      <w:pPr>
        <w:spacing w:after="0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п. Сибирские Огни</w:t>
      </w:r>
    </w:p>
    <w:p w:rsidR="002C3CD7" w:rsidRDefault="002C3CD7" w:rsidP="002C3CD7">
      <w:pPr>
        <w:spacing w:after="0"/>
        <w:jc w:val="center"/>
        <w:rPr>
          <w:rFonts w:ascii="Arial" w:hAnsi="Arial" w:cs="Arial"/>
          <w:sz w:val="18"/>
          <w:szCs w:val="18"/>
        </w:rPr>
      </w:pPr>
    </w:p>
    <w:p w:rsidR="002C3CD7" w:rsidRDefault="002C3CD7" w:rsidP="002C3CD7">
      <w:pPr>
        <w:spacing w:after="0"/>
        <w:jc w:val="center"/>
        <w:rPr>
          <w:rFonts w:ascii="Arial" w:hAnsi="Arial" w:cs="Arial"/>
          <w:sz w:val="18"/>
          <w:szCs w:val="18"/>
        </w:rPr>
      </w:pPr>
    </w:p>
    <w:p w:rsidR="00821DA9" w:rsidRDefault="00821DA9" w:rsidP="00821DA9">
      <w:pPr>
        <w:tabs>
          <w:tab w:val="left" w:pos="4253"/>
        </w:tabs>
        <w:spacing w:after="0" w:line="240" w:lineRule="auto"/>
        <w:ind w:right="43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21DA9">
        <w:rPr>
          <w:rFonts w:ascii="Times New Roman" w:eastAsia="Times New Roman" w:hAnsi="Times New Roman" w:cs="Times New Roman"/>
          <w:color w:val="000000"/>
          <w:sz w:val="28"/>
          <w:szCs w:val="28"/>
        </w:rPr>
        <w:t>Об очистке крыш зданий и сооружений от снега и наледи на территории Павлозаводского сельсовета Павловско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</w:r>
      <w:r w:rsidRPr="00821DA9">
        <w:rPr>
          <w:rFonts w:ascii="Times New Roman" w:eastAsia="Times New Roman" w:hAnsi="Times New Roman" w:cs="Times New Roman"/>
          <w:color w:val="000000"/>
          <w:sz w:val="28"/>
          <w:szCs w:val="28"/>
        </w:rPr>
        <w:t>го района</w:t>
      </w:r>
    </w:p>
    <w:p w:rsidR="00821DA9" w:rsidRDefault="00821DA9" w:rsidP="00821DA9">
      <w:pPr>
        <w:spacing w:after="0" w:line="240" w:lineRule="auto"/>
        <w:ind w:right="4819"/>
        <w:rPr>
          <w:rFonts w:ascii="Times New Roman" w:eastAsia="Times New Roman" w:hAnsi="Times New Roman" w:cs="Times New Roman"/>
          <w:sz w:val="28"/>
          <w:szCs w:val="28"/>
        </w:rPr>
      </w:pPr>
    </w:p>
    <w:p w:rsidR="00421623" w:rsidRDefault="00421623" w:rsidP="00742C2D">
      <w:pPr>
        <w:spacing w:after="0" w:line="240" w:lineRule="auto"/>
        <w:ind w:right="481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21DA9" w:rsidRDefault="00553A16" w:rsidP="00742C2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</w:t>
      </w:r>
      <w:proofErr w:type="gramStart"/>
      <w:r w:rsidR="00821DA9" w:rsidRPr="00821DA9">
        <w:rPr>
          <w:rFonts w:ascii="Times New Roman" w:eastAsia="Times New Roman" w:hAnsi="Times New Roman" w:cs="Times New Roman"/>
          <w:color w:val="000000"/>
          <w:sz w:val="28"/>
          <w:szCs w:val="28"/>
        </w:rPr>
        <w:t>В соответствии с федеральным</w:t>
      </w:r>
      <w:r w:rsidR="00E24B0B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821DA9" w:rsidRPr="00821DA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закон</w:t>
      </w:r>
      <w:r w:rsidR="00E24B0B">
        <w:rPr>
          <w:rFonts w:ascii="Times New Roman" w:eastAsia="Times New Roman" w:hAnsi="Times New Roman" w:cs="Times New Roman"/>
          <w:color w:val="000000"/>
          <w:sz w:val="28"/>
          <w:szCs w:val="28"/>
        </w:rPr>
        <w:t>ами</w:t>
      </w:r>
      <w:r w:rsidR="00636DE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21DA9" w:rsidRPr="00821DA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 06.10.2003 № 131-ФЗ «Об общих принципах </w:t>
      </w:r>
      <w:r w:rsidR="00E24B0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организации </w:t>
      </w:r>
      <w:r w:rsidR="00821DA9" w:rsidRPr="00821DA9">
        <w:rPr>
          <w:rFonts w:ascii="Times New Roman" w:eastAsia="Times New Roman" w:hAnsi="Times New Roman" w:cs="Times New Roman"/>
          <w:color w:val="000000"/>
          <w:sz w:val="28"/>
          <w:szCs w:val="28"/>
        </w:rPr>
        <w:t>местного самоуправления в Российской Федерации»,</w:t>
      </w:r>
      <w:r w:rsidR="00E24B0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 21.12.1994 №68-ФЗ «О защите населения и территорий от чрезвычайных ситуаций природного и техногенного характера», в связи с большим количеством снега на крышах зданий и сооружений, образованием при перепадах температур воздуха наледи на козырьках крыш, создающих непосредственную угрозу для жизни и здоровья граждан</w:t>
      </w:r>
      <w:proofErr w:type="gramEnd"/>
      <w:r w:rsidR="00E24B0B">
        <w:rPr>
          <w:rFonts w:ascii="Times New Roman" w:eastAsia="Times New Roman" w:hAnsi="Times New Roman" w:cs="Times New Roman"/>
          <w:color w:val="000000"/>
          <w:sz w:val="28"/>
          <w:szCs w:val="28"/>
        </w:rPr>
        <w:t>, в целях предотвращения аварийных ситуаций на территории Павлозаводского сельсовета и травматизма населения</w:t>
      </w:r>
      <w:r w:rsidR="00976F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21DA9" w:rsidRPr="00821DA9"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>постановляю:</w:t>
      </w:r>
    </w:p>
    <w:p w:rsidR="00976F41" w:rsidRDefault="00976F41" w:rsidP="00742C2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</w:pPr>
    </w:p>
    <w:p w:rsidR="00976F41" w:rsidRDefault="00976F41" w:rsidP="00742C2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</w:pPr>
    </w:p>
    <w:p w:rsidR="00976F41" w:rsidRPr="00976F41" w:rsidRDefault="00976F41" w:rsidP="00976F41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1.</w:t>
      </w:r>
      <w:r w:rsidRPr="00976F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Организовать и провести мероприятия (в рамках ответственности) </w:t>
      </w:r>
      <w:proofErr w:type="gramStart"/>
      <w:r w:rsidRPr="00976F41"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proofErr w:type="gramEnd"/>
      <w:r w:rsidRPr="00976F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очистке </w:t>
      </w:r>
      <w:proofErr w:type="gramStart"/>
      <w:r w:rsidRPr="00976F41"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proofErr w:type="gramEnd"/>
      <w:r w:rsidRPr="00976F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C089D">
        <w:rPr>
          <w:rFonts w:ascii="Times New Roman" w:eastAsia="Times New Roman" w:hAnsi="Times New Roman" w:cs="Times New Roman"/>
          <w:color w:val="000000"/>
          <w:sz w:val="28"/>
          <w:szCs w:val="28"/>
        </w:rPr>
        <w:t>льда желобков и свесов на скатных кровлях с наружным водостоком, снежных навесов, снега и льда на всех видах кровли.</w:t>
      </w:r>
    </w:p>
    <w:p w:rsidR="00742C2D" w:rsidRPr="00976F41" w:rsidRDefault="00976F41" w:rsidP="00976F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2. </w:t>
      </w:r>
      <w:r w:rsidR="00742C2D" w:rsidRPr="00976F41">
        <w:rPr>
          <w:rFonts w:ascii="Times New Roman" w:hAnsi="Times New Roman" w:cs="Times New Roman"/>
          <w:sz w:val="28"/>
          <w:szCs w:val="28"/>
        </w:rPr>
        <w:t>Создать комиссию по обс</w:t>
      </w:r>
      <w:r w:rsidR="00553A16" w:rsidRPr="00976F41">
        <w:rPr>
          <w:rFonts w:ascii="Times New Roman" w:hAnsi="Times New Roman" w:cs="Times New Roman"/>
          <w:sz w:val="28"/>
          <w:szCs w:val="28"/>
        </w:rPr>
        <w:t xml:space="preserve">ледованию кровель крыш зданий и </w:t>
      </w:r>
      <w:r w:rsidR="00742C2D" w:rsidRPr="00976F41">
        <w:rPr>
          <w:rFonts w:ascii="Times New Roman" w:hAnsi="Times New Roman" w:cs="Times New Roman"/>
          <w:sz w:val="28"/>
          <w:szCs w:val="28"/>
        </w:rPr>
        <w:t>сооружений, находящихся на территории Павлозаводского сельсовета</w:t>
      </w:r>
      <w:r w:rsidR="00BD63F2" w:rsidRPr="00976F41">
        <w:rPr>
          <w:rFonts w:ascii="Times New Roman" w:hAnsi="Times New Roman" w:cs="Times New Roman"/>
          <w:sz w:val="28"/>
          <w:szCs w:val="28"/>
        </w:rPr>
        <w:t xml:space="preserve"> (Приложение 1)</w:t>
      </w:r>
      <w:r w:rsidR="00553A16" w:rsidRPr="00976F41">
        <w:rPr>
          <w:rFonts w:ascii="Times New Roman" w:hAnsi="Times New Roman" w:cs="Times New Roman"/>
          <w:sz w:val="28"/>
          <w:szCs w:val="28"/>
        </w:rPr>
        <w:t xml:space="preserve"> </w:t>
      </w:r>
      <w:r w:rsidR="00BD63F2" w:rsidRPr="00976F41">
        <w:rPr>
          <w:rFonts w:ascii="Times New Roman" w:hAnsi="Times New Roman" w:cs="Times New Roman"/>
          <w:sz w:val="28"/>
          <w:szCs w:val="28"/>
        </w:rPr>
        <w:t xml:space="preserve">и утвердить план проверок сооружений и объектов с массовым пребыванием людей на территории Павлозаводского сельсовета   </w:t>
      </w:r>
      <w:r w:rsidR="00553A16" w:rsidRPr="00976F41">
        <w:rPr>
          <w:rFonts w:ascii="Times New Roman" w:hAnsi="Times New Roman" w:cs="Times New Roman"/>
          <w:sz w:val="28"/>
          <w:szCs w:val="28"/>
        </w:rPr>
        <w:t xml:space="preserve">(Приложение </w:t>
      </w:r>
      <w:r w:rsidR="00BD63F2" w:rsidRPr="00976F41">
        <w:rPr>
          <w:rFonts w:ascii="Times New Roman" w:hAnsi="Times New Roman" w:cs="Times New Roman"/>
          <w:sz w:val="28"/>
          <w:szCs w:val="28"/>
        </w:rPr>
        <w:t>2</w:t>
      </w:r>
      <w:r w:rsidR="00553A16" w:rsidRPr="00976F41">
        <w:rPr>
          <w:rFonts w:ascii="Times New Roman" w:hAnsi="Times New Roman" w:cs="Times New Roman"/>
          <w:sz w:val="28"/>
          <w:szCs w:val="28"/>
        </w:rPr>
        <w:t>).</w:t>
      </w:r>
    </w:p>
    <w:p w:rsidR="00821DA9" w:rsidRDefault="00553A16" w:rsidP="00553A16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</w:t>
      </w:r>
      <w:r w:rsidR="00115C2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  </w:t>
      </w:r>
      <w:r w:rsidR="00821DA9" w:rsidRPr="00821DA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Рекомендовать </w:t>
      </w:r>
      <w:r w:rsidR="00083A71">
        <w:rPr>
          <w:rFonts w:ascii="Times New Roman" w:eastAsia="Times New Roman" w:hAnsi="Times New Roman" w:cs="Times New Roman"/>
          <w:color w:val="000000"/>
          <w:sz w:val="28"/>
          <w:szCs w:val="28"/>
        </w:rPr>
        <w:t>руководителям структурных подразделений Администрации Павлозаводского сельсовета:</w:t>
      </w:r>
    </w:p>
    <w:p w:rsidR="00083A71" w:rsidRDefault="00083A71" w:rsidP="00553A16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- директору СДК п. Сибирские Огни,</w:t>
      </w:r>
    </w:p>
    <w:p w:rsidR="00083A71" w:rsidRDefault="00083A71" w:rsidP="00553A16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-  заведующим СК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Жуковка,</w:t>
      </w:r>
    </w:p>
    <w:p w:rsidR="00083A71" w:rsidRDefault="00083A71" w:rsidP="00553A16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-  методисту по спорту Администрации Павлозаводского сельсовета</w:t>
      </w:r>
    </w:p>
    <w:p w:rsidR="00821DA9" w:rsidRPr="00821DA9" w:rsidRDefault="00083A71" w:rsidP="00742C2D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3.1</w:t>
      </w:r>
      <w:proofErr w:type="gramStart"/>
      <w:r w:rsidR="001A2CC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proofErr w:type="gramEnd"/>
      <w:r w:rsidR="00821DA9" w:rsidRPr="00821DA9">
        <w:rPr>
          <w:rFonts w:ascii="Times New Roman" w:eastAsia="Times New Roman" w:hAnsi="Times New Roman" w:cs="Times New Roman"/>
          <w:color w:val="000000"/>
          <w:sz w:val="28"/>
          <w:szCs w:val="28"/>
        </w:rPr>
        <w:t>ринять меры по очистке ото льда желобков и свесов на скатных кровлях с наружным водостоком, снежных навесов, снега и льда на всех видах кровли;</w:t>
      </w:r>
    </w:p>
    <w:p w:rsidR="00821DA9" w:rsidRDefault="00083A71" w:rsidP="00742C2D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3.2  Е</w:t>
      </w:r>
      <w:r w:rsidR="00821DA9" w:rsidRPr="00821DA9">
        <w:rPr>
          <w:rFonts w:ascii="Times New Roman" w:eastAsia="Times New Roman" w:hAnsi="Times New Roman" w:cs="Times New Roman"/>
          <w:color w:val="000000"/>
          <w:sz w:val="28"/>
          <w:szCs w:val="28"/>
        </w:rPr>
        <w:t>жедневно проводить обследования крыш зданий и сооружений на предмет возможного падения сосулек и схода снега, при обнаружении принимать незамедлительные меры по их устранению.</w:t>
      </w:r>
    </w:p>
    <w:p w:rsidR="00742C2D" w:rsidRDefault="00115C2E" w:rsidP="00742C2D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742C2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="00083A71">
        <w:rPr>
          <w:rFonts w:ascii="Times New Roman" w:eastAsia="Times New Roman" w:hAnsi="Times New Roman" w:cs="Times New Roman"/>
          <w:color w:val="000000"/>
          <w:sz w:val="28"/>
          <w:szCs w:val="28"/>
        </w:rPr>
        <w:t>Руководителям структурных подразделений</w:t>
      </w:r>
      <w:r w:rsidR="00742C2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 выполнении работ обратить особое внимание на соблюдение безопасности при уборке снега с крыш зданий:</w:t>
      </w:r>
    </w:p>
    <w:p w:rsidR="00742C2D" w:rsidRDefault="00742C2D" w:rsidP="00742C2D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-применять средства индивидуальной защиты;</w:t>
      </w:r>
    </w:p>
    <w:p w:rsidR="00742C2D" w:rsidRDefault="00742C2D" w:rsidP="00742C2D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-применять знаки и сигнальные ограждения.</w:t>
      </w:r>
    </w:p>
    <w:p w:rsidR="00742C2D" w:rsidRPr="00742C2D" w:rsidRDefault="00742C2D" w:rsidP="00AC089D">
      <w:pPr>
        <w:pStyle w:val="dt-p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 w:rsidR="00115C2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</w:t>
      </w:r>
      <w:r w:rsidR="00115C2E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. </w:t>
      </w:r>
      <w:r w:rsidRPr="00742C2D">
        <w:rPr>
          <w:color w:val="000000"/>
          <w:sz w:val="28"/>
          <w:szCs w:val="28"/>
        </w:rPr>
        <w:t>Работники, впервые допускаемые к работам на высоте, должны</w:t>
      </w:r>
      <w:bookmarkStart w:id="0" w:name="l70"/>
      <w:bookmarkEnd w:id="0"/>
      <w:r w:rsidR="00AC089D">
        <w:rPr>
          <w:color w:val="000000"/>
          <w:sz w:val="28"/>
          <w:szCs w:val="28"/>
        </w:rPr>
        <w:t xml:space="preserve"> </w:t>
      </w:r>
      <w:r w:rsidRPr="00742C2D">
        <w:rPr>
          <w:color w:val="000000"/>
          <w:sz w:val="28"/>
          <w:szCs w:val="28"/>
        </w:rPr>
        <w:t>знать инструкции по охране труда при проведении работ на высоте</w:t>
      </w:r>
      <w:r>
        <w:rPr>
          <w:color w:val="000000"/>
          <w:sz w:val="28"/>
          <w:szCs w:val="28"/>
        </w:rPr>
        <w:t>.</w:t>
      </w:r>
    </w:p>
    <w:p w:rsidR="00593E1B" w:rsidRDefault="00742C2D" w:rsidP="00742C2D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</w:t>
      </w:r>
      <w:r w:rsidR="00115C2E"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="00821DA9" w:rsidRPr="00593E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участках, где проводятся работы по сбрасыванию снега с крыш, необходимо обеспечить безопасность людей. Сброшенный с кровель снег и ледяные наросты должны быть немедленно убраны (вывезены) организацией, эксплуатирующей здание, снег от фундамента зданий и сооружений должен быть убран не менее чем на 1 метр, с </w:t>
      </w:r>
      <w:proofErr w:type="spellStart"/>
      <w:r w:rsidR="00821DA9" w:rsidRPr="00593E1B">
        <w:rPr>
          <w:rFonts w:ascii="Times New Roman" w:eastAsia="Times New Roman" w:hAnsi="Times New Roman" w:cs="Times New Roman"/>
          <w:color w:val="000000"/>
          <w:sz w:val="28"/>
          <w:szCs w:val="28"/>
        </w:rPr>
        <w:t>внутридворовых</w:t>
      </w:r>
      <w:proofErr w:type="spellEnd"/>
      <w:r w:rsidR="00821DA9" w:rsidRPr="00593E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территорий снег и лед вывезены в отвал.</w:t>
      </w:r>
    </w:p>
    <w:p w:rsidR="00593E1B" w:rsidRPr="00593E1B" w:rsidRDefault="00553A16" w:rsidP="00553A16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115C2E">
        <w:rPr>
          <w:rFonts w:ascii="Times New Roman" w:eastAsia="Times New Roman" w:hAnsi="Times New Roman" w:cs="Times New Roman"/>
          <w:sz w:val="28"/>
          <w:szCs w:val="28"/>
        </w:rPr>
        <w:t xml:space="preserve"> 7</w:t>
      </w:r>
      <w:r>
        <w:rPr>
          <w:rFonts w:ascii="Times New Roman" w:eastAsia="Times New Roman" w:hAnsi="Times New Roman" w:cs="Times New Roman"/>
          <w:sz w:val="28"/>
          <w:szCs w:val="28"/>
        </w:rPr>
        <w:t>.  Н</w:t>
      </w:r>
      <w:r w:rsidR="00593E1B" w:rsidRPr="00593E1B">
        <w:rPr>
          <w:rFonts w:ascii="Times New Roman" w:eastAsia="Times New Roman" w:hAnsi="Times New Roman" w:cs="Times New Roman"/>
          <w:sz w:val="28"/>
          <w:szCs w:val="28"/>
        </w:rPr>
        <w:t>астоящее постано</w:t>
      </w:r>
      <w:bookmarkStart w:id="1" w:name="_GoBack"/>
      <w:bookmarkEnd w:id="1"/>
      <w:r w:rsidR="00593E1B" w:rsidRPr="00593E1B">
        <w:rPr>
          <w:rFonts w:ascii="Times New Roman" w:eastAsia="Times New Roman" w:hAnsi="Times New Roman" w:cs="Times New Roman"/>
          <w:sz w:val="28"/>
          <w:szCs w:val="28"/>
        </w:rPr>
        <w:t>вление обнародовать в установленном порядке.</w:t>
      </w:r>
    </w:p>
    <w:p w:rsidR="001A0C77" w:rsidRPr="00115C2E" w:rsidRDefault="00553A16" w:rsidP="00115C2E">
      <w:pPr>
        <w:pStyle w:val="a6"/>
        <w:numPr>
          <w:ilvl w:val="0"/>
          <w:numId w:val="10"/>
        </w:num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15C2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21623" w:rsidRPr="00115C2E"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Контроль исполнения настоящего постановления оставляю за собой.</w:t>
      </w:r>
    </w:p>
    <w:p w:rsidR="001A0C77" w:rsidRDefault="001A0C77" w:rsidP="00742C2D">
      <w:pPr>
        <w:tabs>
          <w:tab w:val="left" w:pos="851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21623" w:rsidRDefault="00421623" w:rsidP="00742C2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C089D" w:rsidRDefault="00AC089D" w:rsidP="00742C2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A47CD" w:rsidRDefault="00CA47CD" w:rsidP="00742C2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Администрации </w:t>
      </w:r>
    </w:p>
    <w:p w:rsidR="004A275E" w:rsidRDefault="00CA47CD" w:rsidP="00742C2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Павлозаводского сельсовета            </w:t>
      </w:r>
      <w:r w:rsidR="00A93E52" w:rsidRPr="00821DA9">
        <w:rPr>
          <w:rFonts w:ascii="Times New Roman" w:hAnsi="Times New Roman" w:cs="Times New Roman"/>
          <w:sz w:val="28"/>
          <w:szCs w:val="28"/>
        </w:rPr>
        <w:tab/>
      </w:r>
      <w:r w:rsidR="00A93E52" w:rsidRPr="00821DA9">
        <w:rPr>
          <w:rFonts w:ascii="Times New Roman" w:hAnsi="Times New Roman" w:cs="Times New Roman"/>
          <w:sz w:val="28"/>
          <w:szCs w:val="28"/>
        </w:rPr>
        <w:tab/>
      </w:r>
      <w:r w:rsidR="00A93E52" w:rsidRPr="00821DA9">
        <w:rPr>
          <w:rFonts w:ascii="Times New Roman" w:hAnsi="Times New Roman" w:cs="Times New Roman"/>
          <w:sz w:val="28"/>
          <w:szCs w:val="28"/>
        </w:rPr>
        <w:tab/>
      </w:r>
      <w:r w:rsidR="00A93E52" w:rsidRPr="00821DA9">
        <w:rPr>
          <w:rFonts w:ascii="Times New Roman" w:hAnsi="Times New Roman" w:cs="Times New Roman"/>
          <w:sz w:val="28"/>
          <w:szCs w:val="28"/>
        </w:rPr>
        <w:tab/>
      </w:r>
      <w:r w:rsidR="00A93E52" w:rsidRPr="00821DA9">
        <w:rPr>
          <w:rFonts w:ascii="Times New Roman" w:hAnsi="Times New Roman" w:cs="Times New Roman"/>
          <w:sz w:val="28"/>
          <w:szCs w:val="28"/>
        </w:rPr>
        <w:tab/>
      </w:r>
      <w:r w:rsidR="00831534">
        <w:rPr>
          <w:rFonts w:ascii="Times New Roman" w:hAnsi="Times New Roman" w:cs="Times New Roman"/>
          <w:sz w:val="28"/>
          <w:szCs w:val="28"/>
        </w:rPr>
        <w:t>Е.Н.Стародубова</w:t>
      </w:r>
    </w:p>
    <w:p w:rsidR="00686155" w:rsidRDefault="00686155" w:rsidP="00742C2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86155" w:rsidRDefault="00686155" w:rsidP="00742C2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A275E" w:rsidRDefault="004A275E" w:rsidP="00742C2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0372CB" w:rsidRDefault="006723CF" w:rsidP="00BD63F2">
      <w:pPr>
        <w:spacing w:after="0"/>
        <w:ind w:left="439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6723CF" w:rsidRDefault="006723CF" w:rsidP="00BD63F2">
      <w:pPr>
        <w:spacing w:after="0"/>
        <w:ind w:left="439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C730D6" w:rsidRDefault="006723CF" w:rsidP="00BD63F2">
      <w:pPr>
        <w:spacing w:after="0"/>
        <w:ind w:left="439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Павлозаводского сельсовета </w:t>
      </w:r>
    </w:p>
    <w:p w:rsidR="006723CF" w:rsidRDefault="006723CF" w:rsidP="00BD63F2">
      <w:pPr>
        <w:spacing w:after="0"/>
        <w:ind w:left="439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831534">
        <w:rPr>
          <w:rFonts w:ascii="Times New Roman" w:hAnsi="Times New Roman" w:cs="Times New Roman"/>
          <w:sz w:val="28"/>
          <w:szCs w:val="28"/>
        </w:rPr>
        <w:t>11.03.2024</w:t>
      </w:r>
      <w:r w:rsidR="005A387D">
        <w:rPr>
          <w:rFonts w:ascii="Times New Roman" w:hAnsi="Times New Roman" w:cs="Times New Roman"/>
          <w:sz w:val="28"/>
          <w:szCs w:val="28"/>
        </w:rPr>
        <w:t xml:space="preserve"> </w:t>
      </w:r>
      <w:r w:rsidR="00C730D6">
        <w:rPr>
          <w:rFonts w:ascii="Times New Roman" w:hAnsi="Times New Roman" w:cs="Times New Roman"/>
          <w:sz w:val="28"/>
          <w:szCs w:val="28"/>
        </w:rPr>
        <w:t>г</w:t>
      </w:r>
      <w:r w:rsidR="005A387D">
        <w:rPr>
          <w:rFonts w:ascii="Times New Roman" w:hAnsi="Times New Roman" w:cs="Times New Roman"/>
          <w:sz w:val="28"/>
          <w:szCs w:val="28"/>
        </w:rPr>
        <w:t>.</w:t>
      </w:r>
      <w:r w:rsidR="00C730D6">
        <w:rPr>
          <w:rFonts w:ascii="Times New Roman" w:hAnsi="Times New Roman" w:cs="Times New Roman"/>
          <w:sz w:val="28"/>
          <w:szCs w:val="28"/>
        </w:rPr>
        <w:t xml:space="preserve"> №</w:t>
      </w:r>
      <w:r w:rsidR="005A387D">
        <w:rPr>
          <w:rFonts w:ascii="Times New Roman" w:hAnsi="Times New Roman" w:cs="Times New Roman"/>
          <w:sz w:val="28"/>
          <w:szCs w:val="28"/>
        </w:rPr>
        <w:t xml:space="preserve"> </w:t>
      </w:r>
      <w:r w:rsidR="00831534">
        <w:rPr>
          <w:rFonts w:ascii="Times New Roman" w:hAnsi="Times New Roman" w:cs="Times New Roman"/>
          <w:sz w:val="28"/>
          <w:szCs w:val="28"/>
        </w:rPr>
        <w:t>1</w:t>
      </w:r>
      <w:r w:rsidR="00AC089D">
        <w:rPr>
          <w:rFonts w:ascii="Times New Roman" w:hAnsi="Times New Roman" w:cs="Times New Roman"/>
          <w:sz w:val="28"/>
          <w:szCs w:val="28"/>
        </w:rPr>
        <w:t>9</w:t>
      </w:r>
    </w:p>
    <w:p w:rsidR="007873A0" w:rsidRDefault="007873A0" w:rsidP="006723CF">
      <w:pPr>
        <w:spacing w:after="0"/>
        <w:ind w:left="4395"/>
        <w:rPr>
          <w:rFonts w:ascii="Times New Roman" w:hAnsi="Times New Roman" w:cs="Times New Roman"/>
          <w:sz w:val="28"/>
          <w:szCs w:val="28"/>
        </w:rPr>
      </w:pPr>
    </w:p>
    <w:p w:rsidR="007873A0" w:rsidRDefault="007873A0" w:rsidP="006723CF">
      <w:pPr>
        <w:spacing w:after="0"/>
        <w:ind w:left="4395"/>
        <w:rPr>
          <w:rFonts w:ascii="Times New Roman" w:hAnsi="Times New Roman" w:cs="Times New Roman"/>
          <w:sz w:val="28"/>
          <w:szCs w:val="28"/>
        </w:rPr>
      </w:pPr>
    </w:p>
    <w:p w:rsidR="007873A0" w:rsidRDefault="007873A0" w:rsidP="007873A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 КОМИССИИ</w:t>
      </w:r>
    </w:p>
    <w:p w:rsidR="007873A0" w:rsidRDefault="007873A0" w:rsidP="007873A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обследованию кровель крыш зданий и сооружений, находящихся на территории Павлозаводского сельсовета</w:t>
      </w:r>
    </w:p>
    <w:p w:rsidR="00F13B34" w:rsidRDefault="00F13B34" w:rsidP="007873A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873A0" w:rsidRDefault="007873A0" w:rsidP="007873A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731B0" w:rsidRPr="009731B0" w:rsidRDefault="00F40B8B" w:rsidP="009731B0">
      <w:pPr>
        <w:pStyle w:val="a6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40B8B">
        <w:rPr>
          <w:rFonts w:ascii="Times New Roman" w:hAnsi="Times New Roman" w:cs="Times New Roman"/>
          <w:sz w:val="28"/>
          <w:szCs w:val="28"/>
        </w:rPr>
        <w:t xml:space="preserve">Глава Администрации Павлозаводского – </w:t>
      </w:r>
      <w:r w:rsidR="00831534">
        <w:rPr>
          <w:rFonts w:ascii="Times New Roman" w:hAnsi="Times New Roman" w:cs="Times New Roman"/>
          <w:sz w:val="28"/>
          <w:szCs w:val="28"/>
        </w:rPr>
        <w:t>Е.Н.Стародубова</w:t>
      </w:r>
      <w:r w:rsidRPr="00F40B8B">
        <w:rPr>
          <w:rFonts w:ascii="Times New Roman" w:hAnsi="Times New Roman" w:cs="Times New Roman"/>
          <w:sz w:val="28"/>
          <w:szCs w:val="28"/>
        </w:rPr>
        <w:t>;</w:t>
      </w:r>
    </w:p>
    <w:p w:rsidR="009731B0" w:rsidRDefault="005337C5" w:rsidP="009731B0">
      <w:pPr>
        <w:pStyle w:val="a6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Павлозаводского сельсовета – </w:t>
      </w:r>
      <w:r w:rsidR="00AC089D">
        <w:rPr>
          <w:rFonts w:ascii="Times New Roman" w:hAnsi="Times New Roman" w:cs="Times New Roman"/>
          <w:sz w:val="28"/>
          <w:szCs w:val="28"/>
        </w:rPr>
        <w:t>Н.А.Гусева</w:t>
      </w:r>
    </w:p>
    <w:p w:rsidR="00C96E0E" w:rsidRDefault="00083A71" w:rsidP="00C96E0E">
      <w:pPr>
        <w:pStyle w:val="a6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Старшие по МКД п. Сибирские Огни</w:t>
      </w:r>
      <w:r w:rsidR="00F13B34">
        <w:rPr>
          <w:rFonts w:ascii="Times New Roman" w:hAnsi="Times New Roman" w:cs="Times New Roman"/>
          <w:sz w:val="28"/>
          <w:szCs w:val="28"/>
        </w:rPr>
        <w:t>;</w:t>
      </w:r>
    </w:p>
    <w:p w:rsidR="007A7854" w:rsidRPr="00C96E0E" w:rsidRDefault="00831534" w:rsidP="00C96E0E">
      <w:pPr>
        <w:pStyle w:val="a6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д</w:t>
      </w:r>
      <w:r w:rsidR="007A7854">
        <w:rPr>
          <w:rFonts w:ascii="Times New Roman" w:hAnsi="Times New Roman" w:cs="Times New Roman"/>
          <w:sz w:val="28"/>
          <w:szCs w:val="28"/>
        </w:rPr>
        <w:t>иректор</w:t>
      </w:r>
      <w:r>
        <w:rPr>
          <w:rFonts w:ascii="Times New Roman" w:hAnsi="Times New Roman" w:cs="Times New Roman"/>
          <w:sz w:val="28"/>
          <w:szCs w:val="28"/>
        </w:rPr>
        <w:t>а</w:t>
      </w:r>
      <w:r w:rsidR="007A7854">
        <w:rPr>
          <w:rFonts w:ascii="Times New Roman" w:hAnsi="Times New Roman" w:cs="Times New Roman"/>
          <w:sz w:val="28"/>
          <w:szCs w:val="28"/>
        </w:rPr>
        <w:t xml:space="preserve"> МБОУ «</w:t>
      </w:r>
      <w:proofErr w:type="spellStart"/>
      <w:r w:rsidR="007A7854">
        <w:rPr>
          <w:rFonts w:ascii="Times New Roman" w:hAnsi="Times New Roman" w:cs="Times New Roman"/>
          <w:sz w:val="28"/>
          <w:szCs w:val="28"/>
        </w:rPr>
        <w:t>Павлозаводская</w:t>
      </w:r>
      <w:proofErr w:type="spellEnd"/>
      <w:r w:rsidR="007A7854">
        <w:rPr>
          <w:rFonts w:ascii="Times New Roman" w:hAnsi="Times New Roman" w:cs="Times New Roman"/>
          <w:sz w:val="28"/>
          <w:szCs w:val="28"/>
        </w:rPr>
        <w:t xml:space="preserve"> СОШ</w:t>
      </w:r>
      <w:r w:rsidR="000C4A8E">
        <w:rPr>
          <w:rFonts w:ascii="Times New Roman" w:hAnsi="Times New Roman" w:cs="Times New Roman"/>
          <w:sz w:val="28"/>
          <w:szCs w:val="28"/>
        </w:rPr>
        <w:t>»</w:t>
      </w:r>
      <w:r w:rsidR="007A7854">
        <w:rPr>
          <w:rFonts w:ascii="Times New Roman" w:hAnsi="Times New Roman" w:cs="Times New Roman"/>
          <w:sz w:val="28"/>
          <w:szCs w:val="28"/>
        </w:rPr>
        <w:t>–</w:t>
      </w:r>
      <w:r w:rsidR="00DC4B59" w:rsidRPr="00DC4B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М.А.Степанови</w:t>
      </w:r>
      <w:proofErr w:type="spellEnd"/>
      <w:r w:rsidR="007A785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2A11" w:rsidRDefault="00782A11" w:rsidP="00F40B8B">
      <w:pPr>
        <w:pStyle w:val="a6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Староста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Жуковка – Н.С.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Чебакова</w:t>
      </w:r>
      <w:proofErr w:type="spellEnd"/>
      <w:r w:rsidR="00F13B34">
        <w:rPr>
          <w:rFonts w:ascii="Times New Roman" w:hAnsi="Times New Roman" w:cs="Times New Roman"/>
          <w:sz w:val="28"/>
          <w:szCs w:val="28"/>
        </w:rPr>
        <w:t>;</w:t>
      </w:r>
    </w:p>
    <w:p w:rsidR="00C96E0E" w:rsidRDefault="00782A11" w:rsidP="00F40B8B">
      <w:pPr>
        <w:pStyle w:val="a6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Староста п. Красный Май</w:t>
      </w:r>
      <w:r w:rsidR="009731B0">
        <w:rPr>
          <w:rFonts w:ascii="Times New Roman" w:hAnsi="Times New Roman" w:cs="Times New Roman"/>
          <w:sz w:val="28"/>
          <w:szCs w:val="28"/>
        </w:rPr>
        <w:t xml:space="preserve"> – </w:t>
      </w:r>
      <w:r w:rsidR="00BF49EE">
        <w:rPr>
          <w:rFonts w:ascii="Times New Roman" w:hAnsi="Times New Roman" w:cs="Times New Roman"/>
          <w:sz w:val="28"/>
          <w:szCs w:val="28"/>
        </w:rPr>
        <w:t xml:space="preserve">В.А. </w:t>
      </w:r>
      <w:proofErr w:type="spellStart"/>
      <w:r w:rsidR="00BF49EE">
        <w:rPr>
          <w:rFonts w:ascii="Times New Roman" w:hAnsi="Times New Roman" w:cs="Times New Roman"/>
          <w:sz w:val="28"/>
          <w:szCs w:val="28"/>
        </w:rPr>
        <w:t>Милованкина</w:t>
      </w:r>
      <w:proofErr w:type="spellEnd"/>
    </w:p>
    <w:p w:rsidR="00C96E0E" w:rsidRDefault="00C96E0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F263D3" w:rsidRDefault="00F263D3" w:rsidP="00BD63F2">
      <w:pPr>
        <w:spacing w:after="0"/>
        <w:ind w:left="439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BD63F2">
        <w:rPr>
          <w:rFonts w:ascii="Times New Roman" w:hAnsi="Times New Roman" w:cs="Times New Roman"/>
          <w:sz w:val="28"/>
          <w:szCs w:val="28"/>
        </w:rPr>
        <w:t>2</w:t>
      </w:r>
    </w:p>
    <w:p w:rsidR="00F263D3" w:rsidRDefault="00F263D3" w:rsidP="00BD63F2">
      <w:pPr>
        <w:spacing w:after="0"/>
        <w:ind w:left="439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F263D3" w:rsidRDefault="00F263D3" w:rsidP="00BD63F2">
      <w:pPr>
        <w:spacing w:after="0"/>
        <w:ind w:left="439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Павлозаводского сельсовета </w:t>
      </w:r>
    </w:p>
    <w:p w:rsidR="005A387D" w:rsidRDefault="005A387D" w:rsidP="00BD63F2">
      <w:pPr>
        <w:spacing w:after="0"/>
        <w:ind w:left="439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831534">
        <w:rPr>
          <w:rFonts w:ascii="Times New Roman" w:hAnsi="Times New Roman" w:cs="Times New Roman"/>
          <w:sz w:val="28"/>
          <w:szCs w:val="28"/>
        </w:rPr>
        <w:t>11.03.2024</w:t>
      </w:r>
      <w:r>
        <w:rPr>
          <w:rFonts w:ascii="Times New Roman" w:hAnsi="Times New Roman" w:cs="Times New Roman"/>
          <w:sz w:val="28"/>
          <w:szCs w:val="28"/>
        </w:rPr>
        <w:t xml:space="preserve"> г. № </w:t>
      </w:r>
      <w:r w:rsidR="00831534">
        <w:rPr>
          <w:rFonts w:ascii="Times New Roman" w:hAnsi="Times New Roman" w:cs="Times New Roman"/>
          <w:sz w:val="28"/>
          <w:szCs w:val="28"/>
        </w:rPr>
        <w:t>1</w:t>
      </w:r>
      <w:r w:rsidR="00AC089D">
        <w:rPr>
          <w:rFonts w:ascii="Times New Roman" w:hAnsi="Times New Roman" w:cs="Times New Roman"/>
          <w:sz w:val="28"/>
          <w:szCs w:val="28"/>
        </w:rPr>
        <w:t>9</w:t>
      </w:r>
    </w:p>
    <w:p w:rsidR="005A387D" w:rsidRDefault="005A387D" w:rsidP="00F263D3">
      <w:pPr>
        <w:spacing w:after="0"/>
        <w:ind w:left="4395"/>
        <w:rPr>
          <w:rFonts w:ascii="Times New Roman" w:hAnsi="Times New Roman" w:cs="Times New Roman"/>
          <w:sz w:val="28"/>
          <w:szCs w:val="28"/>
        </w:rPr>
      </w:pPr>
    </w:p>
    <w:p w:rsidR="005A387D" w:rsidRDefault="005A387D" w:rsidP="00F263D3">
      <w:pPr>
        <w:spacing w:after="0"/>
        <w:ind w:left="4395"/>
        <w:rPr>
          <w:rFonts w:ascii="Times New Roman" w:hAnsi="Times New Roman" w:cs="Times New Roman"/>
          <w:sz w:val="28"/>
          <w:szCs w:val="28"/>
        </w:rPr>
      </w:pPr>
    </w:p>
    <w:p w:rsidR="00F263D3" w:rsidRDefault="00F263D3" w:rsidP="00612CC2">
      <w:pPr>
        <w:pStyle w:val="a6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</w:t>
      </w:r>
    </w:p>
    <w:p w:rsidR="00782A11" w:rsidRDefault="00F263D3" w:rsidP="00612CC2">
      <w:pPr>
        <w:pStyle w:val="a6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проверок сооружений и объектов с массовым пребыванием людей на территории Павлозаводского сельсовета</w:t>
      </w:r>
    </w:p>
    <w:p w:rsidR="00612CC2" w:rsidRDefault="00612CC2" w:rsidP="00612CC2">
      <w:pPr>
        <w:pStyle w:val="a6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Ind w:w="720" w:type="dxa"/>
        <w:tblLook w:val="04A0"/>
      </w:tblPr>
      <w:tblGrid>
        <w:gridCol w:w="594"/>
        <w:gridCol w:w="5334"/>
        <w:gridCol w:w="2923"/>
      </w:tblGrid>
      <w:tr w:rsidR="00612CC2" w:rsidTr="005F2C8B">
        <w:tc>
          <w:tcPr>
            <w:tcW w:w="594" w:type="dxa"/>
          </w:tcPr>
          <w:p w:rsidR="00612CC2" w:rsidRDefault="00612CC2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334" w:type="dxa"/>
          </w:tcPr>
          <w:p w:rsidR="00612CC2" w:rsidRDefault="00547E8B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объекта </w:t>
            </w:r>
          </w:p>
        </w:tc>
        <w:tc>
          <w:tcPr>
            <w:tcW w:w="2923" w:type="dxa"/>
          </w:tcPr>
          <w:p w:rsidR="00612CC2" w:rsidRDefault="00547E8B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</w:t>
            </w:r>
          </w:p>
        </w:tc>
      </w:tr>
      <w:tr w:rsidR="00612CC2" w:rsidTr="005F2C8B">
        <w:tc>
          <w:tcPr>
            <w:tcW w:w="594" w:type="dxa"/>
          </w:tcPr>
          <w:p w:rsidR="00612CC2" w:rsidRDefault="0002750C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334" w:type="dxa"/>
          </w:tcPr>
          <w:p w:rsidR="00612CC2" w:rsidRDefault="00547E8B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Здание Павлозаводской СОШ</w:t>
            </w:r>
            <w:r w:rsidR="00540DFB">
              <w:rPr>
                <w:rFonts w:ascii="Times New Roman" w:hAnsi="Times New Roman" w:cs="Times New Roman"/>
                <w:sz w:val="28"/>
                <w:szCs w:val="28"/>
              </w:rPr>
              <w:t xml:space="preserve"> (п. Сибирские Огни)</w:t>
            </w:r>
          </w:p>
        </w:tc>
        <w:tc>
          <w:tcPr>
            <w:tcW w:w="2923" w:type="dxa"/>
          </w:tcPr>
          <w:p w:rsidR="00612CC2" w:rsidRDefault="00547CEB" w:rsidP="001D3A4C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Садовая 2а</w:t>
            </w:r>
          </w:p>
        </w:tc>
      </w:tr>
      <w:tr w:rsidR="00612CC2" w:rsidTr="005F2C8B">
        <w:tc>
          <w:tcPr>
            <w:tcW w:w="594" w:type="dxa"/>
          </w:tcPr>
          <w:p w:rsidR="00612CC2" w:rsidRDefault="0002750C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334" w:type="dxa"/>
          </w:tcPr>
          <w:p w:rsidR="00612CC2" w:rsidRDefault="00547E8B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Здание детского сада </w:t>
            </w:r>
            <w:r w:rsidR="00540DFB">
              <w:rPr>
                <w:rFonts w:ascii="Times New Roman" w:hAnsi="Times New Roman" w:cs="Times New Roman"/>
                <w:sz w:val="28"/>
                <w:szCs w:val="28"/>
              </w:rPr>
              <w:t>(п. Сибирские Огни)</w:t>
            </w:r>
          </w:p>
        </w:tc>
        <w:tc>
          <w:tcPr>
            <w:tcW w:w="2923" w:type="dxa"/>
          </w:tcPr>
          <w:p w:rsidR="00612CC2" w:rsidRDefault="00B958C6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Гагарина 5</w:t>
            </w:r>
          </w:p>
        </w:tc>
      </w:tr>
      <w:tr w:rsidR="00612CC2" w:rsidTr="005F2C8B">
        <w:tc>
          <w:tcPr>
            <w:tcW w:w="594" w:type="dxa"/>
          </w:tcPr>
          <w:p w:rsidR="00612CC2" w:rsidRDefault="0002750C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334" w:type="dxa"/>
          </w:tcPr>
          <w:p w:rsidR="00612CC2" w:rsidRDefault="00BC0FC8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Здание СДК </w:t>
            </w:r>
            <w:r w:rsidR="00850ECA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п. Сибирские Огни</w:t>
            </w:r>
            <w:r w:rsidR="00850EC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923" w:type="dxa"/>
          </w:tcPr>
          <w:p w:rsidR="00612CC2" w:rsidRDefault="00B958C6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Майская 4</w:t>
            </w:r>
          </w:p>
        </w:tc>
      </w:tr>
      <w:tr w:rsidR="00612CC2" w:rsidTr="005F2C8B">
        <w:tc>
          <w:tcPr>
            <w:tcW w:w="594" w:type="dxa"/>
          </w:tcPr>
          <w:p w:rsidR="00612CC2" w:rsidRDefault="0002750C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334" w:type="dxa"/>
          </w:tcPr>
          <w:p w:rsidR="00612CC2" w:rsidRDefault="00BC0FC8" w:rsidP="00BD63F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Здание </w:t>
            </w:r>
            <w:r w:rsidR="00BD63F2">
              <w:rPr>
                <w:rFonts w:ascii="Times New Roman" w:hAnsi="Times New Roman" w:cs="Times New Roman"/>
                <w:sz w:val="28"/>
                <w:szCs w:val="28"/>
              </w:rPr>
              <w:t>объекта спортивного назначения</w:t>
            </w:r>
            <w:r w:rsidR="00850ECA">
              <w:rPr>
                <w:rFonts w:ascii="Times New Roman" w:hAnsi="Times New Roman" w:cs="Times New Roman"/>
                <w:sz w:val="28"/>
                <w:szCs w:val="28"/>
              </w:rPr>
              <w:t xml:space="preserve"> (п. Сибирские Огни)</w:t>
            </w:r>
          </w:p>
        </w:tc>
        <w:tc>
          <w:tcPr>
            <w:tcW w:w="2923" w:type="dxa"/>
          </w:tcPr>
          <w:p w:rsidR="00612CC2" w:rsidRDefault="00B958C6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Садовая 1б</w:t>
            </w:r>
          </w:p>
        </w:tc>
      </w:tr>
      <w:tr w:rsidR="00D65CBB" w:rsidTr="00B35B2A">
        <w:trPr>
          <w:trHeight w:val="1288"/>
        </w:trPr>
        <w:tc>
          <w:tcPr>
            <w:tcW w:w="594" w:type="dxa"/>
          </w:tcPr>
          <w:p w:rsidR="00D65CBB" w:rsidRDefault="00D65CBB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334" w:type="dxa"/>
          </w:tcPr>
          <w:p w:rsidR="00D65CBB" w:rsidRDefault="00D65CBB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Здание Администрации Павлозаводского сельсовета (п. Сибирские Огни),</w:t>
            </w:r>
          </w:p>
          <w:p w:rsidR="00D65CBB" w:rsidRDefault="00D65CBB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Здание модельной библиотеки п. Сибирские Огни</w:t>
            </w:r>
          </w:p>
        </w:tc>
        <w:tc>
          <w:tcPr>
            <w:tcW w:w="2923" w:type="dxa"/>
          </w:tcPr>
          <w:p w:rsidR="00D65CBB" w:rsidRDefault="002C42F9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Ул. </w:t>
            </w:r>
            <w:r w:rsidR="00D37953">
              <w:rPr>
                <w:rFonts w:ascii="Times New Roman" w:hAnsi="Times New Roman" w:cs="Times New Roman"/>
                <w:sz w:val="28"/>
                <w:szCs w:val="28"/>
              </w:rPr>
              <w:t>Садовая 2</w:t>
            </w:r>
          </w:p>
        </w:tc>
      </w:tr>
      <w:tr w:rsidR="00612CC2" w:rsidTr="005F2C8B">
        <w:tc>
          <w:tcPr>
            <w:tcW w:w="594" w:type="dxa"/>
          </w:tcPr>
          <w:p w:rsidR="00612CC2" w:rsidRDefault="00B32D24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334" w:type="dxa"/>
          </w:tcPr>
          <w:p w:rsidR="00612CC2" w:rsidRDefault="00B32D24" w:rsidP="00D65CBB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Здание </w:t>
            </w:r>
            <w:r w:rsidR="00D65CBB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 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 Жуковка)</w:t>
            </w:r>
          </w:p>
        </w:tc>
        <w:tc>
          <w:tcPr>
            <w:tcW w:w="2923" w:type="dxa"/>
          </w:tcPr>
          <w:p w:rsidR="00612CC2" w:rsidRDefault="00013C48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Октябрьская 33</w:t>
            </w:r>
          </w:p>
        </w:tc>
      </w:tr>
      <w:tr w:rsidR="00612CC2" w:rsidTr="005F2C8B">
        <w:tc>
          <w:tcPr>
            <w:tcW w:w="594" w:type="dxa"/>
          </w:tcPr>
          <w:p w:rsidR="00612CC2" w:rsidRDefault="00D65CBB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334" w:type="dxa"/>
          </w:tcPr>
          <w:p w:rsidR="00612CC2" w:rsidRDefault="00A3150A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CBB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дан</w:t>
            </w:r>
            <w:r w:rsidR="00B32D24">
              <w:rPr>
                <w:rFonts w:ascii="Times New Roman" w:hAnsi="Times New Roman" w:cs="Times New Roman"/>
                <w:sz w:val="28"/>
                <w:szCs w:val="28"/>
              </w:rPr>
              <w:t>ие ФАП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.Ж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уковка)</w:t>
            </w:r>
          </w:p>
        </w:tc>
        <w:tc>
          <w:tcPr>
            <w:tcW w:w="2923" w:type="dxa"/>
          </w:tcPr>
          <w:p w:rsidR="00612CC2" w:rsidRDefault="001D3A4C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Ул. Октябрьская 22 а </w:t>
            </w:r>
          </w:p>
        </w:tc>
      </w:tr>
      <w:tr w:rsidR="00A3150A" w:rsidTr="005F2C8B">
        <w:tc>
          <w:tcPr>
            <w:tcW w:w="594" w:type="dxa"/>
          </w:tcPr>
          <w:p w:rsidR="00A3150A" w:rsidRDefault="00D65CBB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334" w:type="dxa"/>
          </w:tcPr>
          <w:p w:rsidR="00A3150A" w:rsidRDefault="00D65CBB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Здание СК (п. Красный Май)</w:t>
            </w:r>
          </w:p>
        </w:tc>
        <w:tc>
          <w:tcPr>
            <w:tcW w:w="2923" w:type="dxa"/>
          </w:tcPr>
          <w:p w:rsidR="00A3150A" w:rsidRDefault="00D37953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Майская 16 а</w:t>
            </w:r>
          </w:p>
        </w:tc>
      </w:tr>
      <w:tr w:rsidR="00A3150A" w:rsidTr="005F2C8B">
        <w:tc>
          <w:tcPr>
            <w:tcW w:w="594" w:type="dxa"/>
          </w:tcPr>
          <w:p w:rsidR="00A3150A" w:rsidRDefault="00D65CBB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334" w:type="dxa"/>
          </w:tcPr>
          <w:p w:rsidR="00A3150A" w:rsidRDefault="000412B9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Магазины на территории Павлозаводского сельсовета:</w:t>
            </w:r>
          </w:p>
          <w:p w:rsidR="000412B9" w:rsidRDefault="002B1964" w:rsidP="002B1964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«На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Садовой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DE3AFD">
              <w:rPr>
                <w:rFonts w:ascii="Times New Roman" w:hAnsi="Times New Roman" w:cs="Times New Roman"/>
                <w:sz w:val="28"/>
                <w:szCs w:val="28"/>
              </w:rPr>
              <w:t xml:space="preserve"> (п. Сибирские Огни),</w:t>
            </w:r>
          </w:p>
          <w:p w:rsidR="002B1964" w:rsidRDefault="002B1964" w:rsidP="002B1964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«Сибирский»</w:t>
            </w:r>
            <w:r w:rsidR="00DE3AFD">
              <w:rPr>
                <w:rFonts w:ascii="Times New Roman" w:hAnsi="Times New Roman" w:cs="Times New Roman"/>
                <w:sz w:val="28"/>
                <w:szCs w:val="28"/>
              </w:rPr>
              <w:t xml:space="preserve"> (п. Сибирские Огни),</w:t>
            </w:r>
          </w:p>
          <w:p w:rsidR="002B1964" w:rsidRDefault="002B1964" w:rsidP="002B1964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 с. Жуковка ИП Макарова</w:t>
            </w:r>
            <w:r w:rsidR="00DE3AFD">
              <w:rPr>
                <w:rFonts w:ascii="Times New Roman" w:hAnsi="Times New Roman" w:cs="Times New Roman"/>
                <w:sz w:val="28"/>
                <w:szCs w:val="28"/>
              </w:rPr>
              <w:t xml:space="preserve"> Т.</w:t>
            </w:r>
            <w:r w:rsidR="00071F9E">
              <w:rPr>
                <w:rFonts w:ascii="Times New Roman" w:hAnsi="Times New Roman" w:cs="Times New Roman"/>
                <w:sz w:val="28"/>
                <w:szCs w:val="28"/>
              </w:rPr>
              <w:t>А.</w:t>
            </w:r>
            <w:proofErr w:type="gramEnd"/>
          </w:p>
        </w:tc>
        <w:tc>
          <w:tcPr>
            <w:tcW w:w="2923" w:type="dxa"/>
          </w:tcPr>
          <w:p w:rsidR="00013C48" w:rsidRDefault="00013C48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3C48" w:rsidRDefault="00013C48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150A" w:rsidRDefault="00013C48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Садовая 2 б</w:t>
            </w:r>
          </w:p>
          <w:p w:rsidR="00013C48" w:rsidRDefault="00013C48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Майская 2а</w:t>
            </w:r>
          </w:p>
          <w:p w:rsidR="00071F9E" w:rsidRDefault="00071F9E" w:rsidP="00612CC2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Октябрьская 29/1</w:t>
            </w:r>
          </w:p>
        </w:tc>
      </w:tr>
    </w:tbl>
    <w:p w:rsidR="00612CC2" w:rsidRDefault="00612CC2" w:rsidP="00612CC2">
      <w:pPr>
        <w:pStyle w:val="a6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60AC6" w:rsidRDefault="00E60AC6" w:rsidP="00612CC2">
      <w:pPr>
        <w:pStyle w:val="a6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60AC6" w:rsidRDefault="00E60AC6" w:rsidP="00612CC2">
      <w:pPr>
        <w:pStyle w:val="a6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60AC6" w:rsidRDefault="00E60AC6" w:rsidP="00612CC2">
      <w:pPr>
        <w:pStyle w:val="a6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60AC6" w:rsidRDefault="00E60AC6" w:rsidP="00612CC2">
      <w:pPr>
        <w:pStyle w:val="a6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60AC6" w:rsidRDefault="00E60AC6" w:rsidP="00612CC2">
      <w:pPr>
        <w:pStyle w:val="a6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60AC6" w:rsidRDefault="00E60AC6" w:rsidP="00612CC2">
      <w:pPr>
        <w:pStyle w:val="a6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60AC6" w:rsidRDefault="00E60AC6" w:rsidP="00612CC2">
      <w:pPr>
        <w:pStyle w:val="a6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60AC6" w:rsidRDefault="00E60AC6" w:rsidP="00612CC2">
      <w:pPr>
        <w:pStyle w:val="a6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60AC6" w:rsidRDefault="00E60AC6" w:rsidP="00612CC2">
      <w:pPr>
        <w:pStyle w:val="a6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60AC6" w:rsidRDefault="00E60AC6" w:rsidP="00612CC2">
      <w:pPr>
        <w:pStyle w:val="a6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60AC6" w:rsidRDefault="00E60AC6" w:rsidP="00E60A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ЛИСТ ОЗНАКОМЛЕНИЯ</w:t>
      </w:r>
    </w:p>
    <w:p w:rsidR="00E60AC6" w:rsidRDefault="00E60AC6" w:rsidP="00E60A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постановлением главы администрации Павлозаводского сельсовета</w:t>
      </w:r>
    </w:p>
    <w:p w:rsidR="00E60AC6" w:rsidRDefault="00831534" w:rsidP="00E60A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11.03.2024 </w:t>
      </w:r>
      <w:r w:rsidR="00E60AC6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1</w:t>
      </w:r>
      <w:r w:rsidR="00285996">
        <w:rPr>
          <w:rFonts w:ascii="Times New Roman" w:hAnsi="Times New Roman" w:cs="Times New Roman"/>
          <w:sz w:val="28"/>
          <w:szCs w:val="28"/>
        </w:rPr>
        <w:t>9</w:t>
      </w:r>
      <w:r w:rsidR="00E60AC6">
        <w:rPr>
          <w:rFonts w:ascii="Times New Roman" w:hAnsi="Times New Roman" w:cs="Times New Roman"/>
          <w:sz w:val="28"/>
          <w:szCs w:val="28"/>
        </w:rPr>
        <w:t xml:space="preserve"> «Об очистке крыш зданий и сооружений от снега и наледи на территории Павлозаводского сельсовета»</w:t>
      </w:r>
    </w:p>
    <w:p w:rsidR="00E60AC6" w:rsidRDefault="00E60AC6" w:rsidP="00E60A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Look w:val="04A0"/>
      </w:tblPr>
      <w:tblGrid>
        <w:gridCol w:w="651"/>
        <w:gridCol w:w="2859"/>
        <w:gridCol w:w="2694"/>
        <w:gridCol w:w="1701"/>
        <w:gridCol w:w="1666"/>
      </w:tblGrid>
      <w:tr w:rsidR="00E60AC6" w:rsidTr="00E60AC6"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AC6" w:rsidRDefault="00E60A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E60AC6" w:rsidRDefault="00E60A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AC6" w:rsidRDefault="00E60A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AC6" w:rsidRDefault="00E60A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AC6" w:rsidRDefault="00E60A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AC6" w:rsidRDefault="00E60A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</w:tr>
      <w:tr w:rsidR="00E60AC6" w:rsidTr="00E60AC6"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AC6" w:rsidRDefault="00E60AC6"/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AC6" w:rsidRDefault="00E60AC6"/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AC6" w:rsidRDefault="00E60AC6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AC6" w:rsidRDefault="00E60AC6"/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AC6" w:rsidRDefault="00E60AC6"/>
        </w:tc>
      </w:tr>
      <w:tr w:rsidR="00E60AC6" w:rsidTr="00285996">
        <w:trPr>
          <w:trHeight w:val="1215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AC6" w:rsidRDefault="00E60AC6" w:rsidP="00E60AC6">
            <w:pPr>
              <w:pStyle w:val="a6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AC6" w:rsidRDefault="008315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М.А.Степанова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AC6" w:rsidRDefault="00831534" w:rsidP="008315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И.о. </w:t>
            </w:r>
            <w:r w:rsidR="00E60AC6"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E60AC6">
              <w:rPr>
                <w:rFonts w:ascii="Times New Roman" w:hAnsi="Times New Roman" w:cs="Times New Roman"/>
                <w:sz w:val="28"/>
                <w:szCs w:val="28"/>
              </w:rPr>
              <w:t xml:space="preserve"> МБОУ «</w:t>
            </w:r>
            <w:proofErr w:type="spellStart"/>
            <w:r w:rsidR="00E60AC6">
              <w:rPr>
                <w:rFonts w:ascii="Times New Roman" w:hAnsi="Times New Roman" w:cs="Times New Roman"/>
                <w:sz w:val="28"/>
                <w:szCs w:val="28"/>
              </w:rPr>
              <w:t>Павлозаводская</w:t>
            </w:r>
            <w:proofErr w:type="spellEnd"/>
            <w:r w:rsidR="00E60AC6">
              <w:rPr>
                <w:rFonts w:ascii="Times New Roman" w:hAnsi="Times New Roman" w:cs="Times New Roman"/>
                <w:sz w:val="28"/>
                <w:szCs w:val="28"/>
              </w:rPr>
              <w:t xml:space="preserve"> СОШ»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AC6" w:rsidRDefault="00E60A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AC6" w:rsidRDefault="00E60A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0AC6" w:rsidTr="00E60AC6"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AC6" w:rsidRDefault="00E60AC6" w:rsidP="00E60AC6">
            <w:pPr>
              <w:pStyle w:val="a6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AC6" w:rsidRDefault="008315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Е.И.Рис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AC6" w:rsidRDefault="00E60A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директор СДК </w:t>
            </w:r>
          </w:p>
          <w:p w:rsidR="00E60AC6" w:rsidRDefault="00E60A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 Сибирские Огни</w:t>
            </w:r>
          </w:p>
          <w:p w:rsidR="00E60AC6" w:rsidRDefault="00E60A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0AC6" w:rsidRDefault="00E60A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AC6" w:rsidRDefault="00E60A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AC6" w:rsidRDefault="00E60A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0AC6" w:rsidTr="00E60AC6"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AC6" w:rsidRDefault="00E60AC6" w:rsidP="00E60AC6">
            <w:pPr>
              <w:pStyle w:val="a6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AC6" w:rsidRDefault="002859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О.Н.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Назырова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AC6" w:rsidRDefault="00E60A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СКс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Жуковка</w:t>
            </w:r>
          </w:p>
          <w:p w:rsidR="00E60AC6" w:rsidRDefault="00E60A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0AC6" w:rsidRDefault="00E60A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AC6" w:rsidRDefault="00E60A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AC6" w:rsidRDefault="00E60A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0AC6" w:rsidTr="00E60AC6">
        <w:trPr>
          <w:trHeight w:val="103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AC6" w:rsidRDefault="00E60AC6" w:rsidP="00E60AC6">
            <w:pPr>
              <w:pStyle w:val="a6"/>
              <w:numPr>
                <w:ilvl w:val="0"/>
                <w:numId w:val="1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AC6" w:rsidRDefault="002859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М.О. Казанцев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AC6" w:rsidRDefault="00E60A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Методист по спорту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AC6" w:rsidRDefault="00E60A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AC6" w:rsidRDefault="00E60A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60AC6" w:rsidRDefault="00E60AC6" w:rsidP="00612CC2">
      <w:pPr>
        <w:pStyle w:val="a6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60AC6" w:rsidRPr="005337C5" w:rsidRDefault="00E60AC6" w:rsidP="00612CC2">
      <w:pPr>
        <w:pStyle w:val="a6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E60AC6" w:rsidRPr="005337C5" w:rsidSect="00593E1B">
      <w:pgSz w:w="11906" w:h="16838"/>
      <w:pgMar w:top="1135" w:right="850" w:bottom="141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4434EFDA"/>
    <w:lvl w:ilvl="0">
      <w:start w:val="1"/>
      <w:numFmt w:val="decimal"/>
      <w:lvlText w:val="%1."/>
      <w:lvlJc w:val="left"/>
      <w:rPr>
        <w:rFonts w:ascii="Times New Roman" w:eastAsiaTheme="minorEastAsia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1908"/>
        </w:tabs>
        <w:ind w:left="1908" w:hanging="1125"/>
      </w:pPr>
    </w:lvl>
    <w:lvl w:ilvl="1">
      <w:start w:val="1"/>
      <w:numFmt w:val="bullet"/>
      <w:lvlText w:val=""/>
      <w:lvlJc w:val="left"/>
      <w:pPr>
        <w:tabs>
          <w:tab w:val="num" w:pos="1863"/>
        </w:tabs>
        <w:ind w:left="1863" w:hanging="360"/>
      </w:pPr>
      <w:rPr>
        <w:rFonts w:ascii="Symbol" w:hAnsi="Symbol" w:cs="Courier New"/>
      </w:rPr>
    </w:lvl>
    <w:lvl w:ilvl="2">
      <w:start w:val="1"/>
      <w:numFmt w:val="decimal"/>
      <w:lvlText w:val="%3."/>
      <w:lvlJc w:val="left"/>
      <w:pPr>
        <w:tabs>
          <w:tab w:val="num" w:pos="2763"/>
        </w:tabs>
        <w:ind w:left="2763" w:hanging="360"/>
      </w:pPr>
    </w:lvl>
    <w:lvl w:ilvl="3">
      <w:start w:val="1"/>
      <w:numFmt w:val="decimal"/>
      <w:lvlText w:val="%4."/>
      <w:lvlJc w:val="left"/>
      <w:pPr>
        <w:tabs>
          <w:tab w:val="num" w:pos="3303"/>
        </w:tabs>
        <w:ind w:left="3303" w:hanging="360"/>
      </w:pPr>
    </w:lvl>
    <w:lvl w:ilvl="4">
      <w:start w:val="1"/>
      <w:numFmt w:val="lowerLetter"/>
      <w:lvlText w:val="%5."/>
      <w:lvlJc w:val="left"/>
      <w:pPr>
        <w:tabs>
          <w:tab w:val="num" w:pos="4023"/>
        </w:tabs>
        <w:ind w:left="4023" w:hanging="360"/>
      </w:pPr>
    </w:lvl>
    <w:lvl w:ilvl="5">
      <w:start w:val="1"/>
      <w:numFmt w:val="lowerRoman"/>
      <w:lvlText w:val="%6."/>
      <w:lvlJc w:val="right"/>
      <w:pPr>
        <w:tabs>
          <w:tab w:val="num" w:pos="4743"/>
        </w:tabs>
        <w:ind w:left="4743" w:hanging="180"/>
      </w:pPr>
    </w:lvl>
    <w:lvl w:ilvl="6">
      <w:start w:val="1"/>
      <w:numFmt w:val="decimal"/>
      <w:lvlText w:val="%7."/>
      <w:lvlJc w:val="left"/>
      <w:pPr>
        <w:tabs>
          <w:tab w:val="num" w:pos="5463"/>
        </w:tabs>
        <w:ind w:left="5463" w:hanging="360"/>
      </w:pPr>
    </w:lvl>
    <w:lvl w:ilvl="7">
      <w:start w:val="1"/>
      <w:numFmt w:val="lowerLetter"/>
      <w:lvlText w:val="%8."/>
      <w:lvlJc w:val="left"/>
      <w:pPr>
        <w:tabs>
          <w:tab w:val="num" w:pos="6183"/>
        </w:tabs>
        <w:ind w:left="6183" w:hanging="360"/>
      </w:pPr>
    </w:lvl>
    <w:lvl w:ilvl="8">
      <w:start w:val="1"/>
      <w:numFmt w:val="lowerRoman"/>
      <w:lvlText w:val="%9."/>
      <w:lvlJc w:val="right"/>
      <w:pPr>
        <w:tabs>
          <w:tab w:val="num" w:pos="6903"/>
        </w:tabs>
        <w:ind w:left="6903" w:hanging="180"/>
      </w:pPr>
    </w:lvl>
  </w:abstractNum>
  <w:abstractNum w:abstractNumId="3">
    <w:nsid w:val="026C128E"/>
    <w:multiLevelType w:val="hybridMultilevel"/>
    <w:tmpl w:val="1166FB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939723D"/>
    <w:multiLevelType w:val="hybridMultilevel"/>
    <w:tmpl w:val="53A2CD66"/>
    <w:lvl w:ilvl="0" w:tplc="573C215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0EB32142"/>
    <w:multiLevelType w:val="hybridMultilevel"/>
    <w:tmpl w:val="37C8760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3E4E7C31"/>
    <w:multiLevelType w:val="hybridMultilevel"/>
    <w:tmpl w:val="60E47E4A"/>
    <w:lvl w:ilvl="0" w:tplc="66068B3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33675C0"/>
    <w:multiLevelType w:val="hybridMultilevel"/>
    <w:tmpl w:val="DC1262AE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64B2498"/>
    <w:multiLevelType w:val="hybridMultilevel"/>
    <w:tmpl w:val="AD1A349E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2B42205"/>
    <w:multiLevelType w:val="hybridMultilevel"/>
    <w:tmpl w:val="2FB4671A"/>
    <w:lvl w:ilvl="0" w:tplc="0868CD80">
      <w:start w:val="8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8"/>
  </w:num>
  <w:num w:numId="8">
    <w:abstractNumId w:val="7"/>
  </w:num>
  <w:num w:numId="9">
    <w:abstractNumId w:val="4"/>
  </w:num>
  <w:num w:numId="10">
    <w:abstractNumId w:val="9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2C3CD7"/>
    <w:rsid w:val="00007075"/>
    <w:rsid w:val="00013C48"/>
    <w:rsid w:val="0002750C"/>
    <w:rsid w:val="000372CB"/>
    <w:rsid w:val="000412B9"/>
    <w:rsid w:val="00071F9E"/>
    <w:rsid w:val="00083A71"/>
    <w:rsid w:val="000A296F"/>
    <w:rsid w:val="000C4A8E"/>
    <w:rsid w:val="00115C2E"/>
    <w:rsid w:val="001746F7"/>
    <w:rsid w:val="001A0C77"/>
    <w:rsid w:val="001A2CCD"/>
    <w:rsid w:val="001D3A4C"/>
    <w:rsid w:val="001F5B39"/>
    <w:rsid w:val="00204409"/>
    <w:rsid w:val="00256DB7"/>
    <w:rsid w:val="00273656"/>
    <w:rsid w:val="00285996"/>
    <w:rsid w:val="002B1964"/>
    <w:rsid w:val="002C3CD7"/>
    <w:rsid w:val="002C42F9"/>
    <w:rsid w:val="00327B39"/>
    <w:rsid w:val="003671CE"/>
    <w:rsid w:val="00394E3B"/>
    <w:rsid w:val="003951BE"/>
    <w:rsid w:val="003A1E68"/>
    <w:rsid w:val="003B3B65"/>
    <w:rsid w:val="00421623"/>
    <w:rsid w:val="00442D81"/>
    <w:rsid w:val="00485DF0"/>
    <w:rsid w:val="004A275E"/>
    <w:rsid w:val="004A4543"/>
    <w:rsid w:val="005337C5"/>
    <w:rsid w:val="00540DFB"/>
    <w:rsid w:val="00547CEB"/>
    <w:rsid w:val="00547E8B"/>
    <w:rsid w:val="00553A16"/>
    <w:rsid w:val="005637F2"/>
    <w:rsid w:val="00593E1B"/>
    <w:rsid w:val="005A387D"/>
    <w:rsid w:val="005F2C8B"/>
    <w:rsid w:val="00612CC2"/>
    <w:rsid w:val="00636DE9"/>
    <w:rsid w:val="00667994"/>
    <w:rsid w:val="006723CF"/>
    <w:rsid w:val="00686155"/>
    <w:rsid w:val="006D1649"/>
    <w:rsid w:val="00742C2D"/>
    <w:rsid w:val="00782A11"/>
    <w:rsid w:val="007873A0"/>
    <w:rsid w:val="007A7854"/>
    <w:rsid w:val="007C5A4F"/>
    <w:rsid w:val="00821DA9"/>
    <w:rsid w:val="00822356"/>
    <w:rsid w:val="00830F6E"/>
    <w:rsid w:val="00831534"/>
    <w:rsid w:val="00850ECA"/>
    <w:rsid w:val="00854DCE"/>
    <w:rsid w:val="008579BF"/>
    <w:rsid w:val="00862228"/>
    <w:rsid w:val="0088731F"/>
    <w:rsid w:val="008A250A"/>
    <w:rsid w:val="008F28E9"/>
    <w:rsid w:val="008F2C2E"/>
    <w:rsid w:val="00900951"/>
    <w:rsid w:val="00907887"/>
    <w:rsid w:val="00914248"/>
    <w:rsid w:val="009423C9"/>
    <w:rsid w:val="009542B7"/>
    <w:rsid w:val="00971D13"/>
    <w:rsid w:val="009731B0"/>
    <w:rsid w:val="00976F41"/>
    <w:rsid w:val="009B3310"/>
    <w:rsid w:val="009D2D97"/>
    <w:rsid w:val="00A3150A"/>
    <w:rsid w:val="00A90CA7"/>
    <w:rsid w:val="00A93E52"/>
    <w:rsid w:val="00AC089D"/>
    <w:rsid w:val="00AC1E78"/>
    <w:rsid w:val="00AE233B"/>
    <w:rsid w:val="00B20CBB"/>
    <w:rsid w:val="00B32A7A"/>
    <w:rsid w:val="00B32D24"/>
    <w:rsid w:val="00B64E9F"/>
    <w:rsid w:val="00B958C6"/>
    <w:rsid w:val="00BB1278"/>
    <w:rsid w:val="00BC08E5"/>
    <w:rsid w:val="00BC0FC8"/>
    <w:rsid w:val="00BD1526"/>
    <w:rsid w:val="00BD63F2"/>
    <w:rsid w:val="00BF49EE"/>
    <w:rsid w:val="00C02DCB"/>
    <w:rsid w:val="00C1686F"/>
    <w:rsid w:val="00C23AEA"/>
    <w:rsid w:val="00C730D6"/>
    <w:rsid w:val="00C96E0E"/>
    <w:rsid w:val="00CA47CD"/>
    <w:rsid w:val="00CF65F8"/>
    <w:rsid w:val="00D37953"/>
    <w:rsid w:val="00D42828"/>
    <w:rsid w:val="00D65CBB"/>
    <w:rsid w:val="00D66642"/>
    <w:rsid w:val="00D72F61"/>
    <w:rsid w:val="00DB22AF"/>
    <w:rsid w:val="00DC4B59"/>
    <w:rsid w:val="00DE3AFD"/>
    <w:rsid w:val="00DF6622"/>
    <w:rsid w:val="00E138DA"/>
    <w:rsid w:val="00E20B43"/>
    <w:rsid w:val="00E24B0B"/>
    <w:rsid w:val="00E60AC6"/>
    <w:rsid w:val="00E772FD"/>
    <w:rsid w:val="00E9333D"/>
    <w:rsid w:val="00F13B34"/>
    <w:rsid w:val="00F263D3"/>
    <w:rsid w:val="00F27325"/>
    <w:rsid w:val="00F31665"/>
    <w:rsid w:val="00F35D89"/>
    <w:rsid w:val="00F40B8B"/>
    <w:rsid w:val="00F56F04"/>
    <w:rsid w:val="00F62E91"/>
    <w:rsid w:val="00FA33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0F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3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3E52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2235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822356"/>
    <w:pPr>
      <w:ind w:left="720"/>
      <w:contextualSpacing/>
    </w:pPr>
  </w:style>
  <w:style w:type="paragraph" w:styleId="a7">
    <w:name w:val="Body Text"/>
    <w:basedOn w:val="a"/>
    <w:link w:val="a8"/>
    <w:rsid w:val="00F35D8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a8">
    <w:name w:val="Основной текст Знак"/>
    <w:basedOn w:val="a0"/>
    <w:link w:val="a7"/>
    <w:rsid w:val="00F35D89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dt-p">
    <w:name w:val="dt-p"/>
    <w:basedOn w:val="a"/>
    <w:rsid w:val="009B33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basedOn w:val="a0"/>
    <w:rsid w:val="009B331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46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93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4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9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D02538-50A2-4EA5-AB62-98412556CD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722</Words>
  <Characters>4116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3</cp:revision>
  <cp:lastPrinted>2024-03-11T05:43:00Z</cp:lastPrinted>
  <dcterms:created xsi:type="dcterms:W3CDTF">2024-03-11T05:38:00Z</dcterms:created>
  <dcterms:modified xsi:type="dcterms:W3CDTF">2024-03-11T05:51:00Z</dcterms:modified>
</cp:coreProperties>
</file>