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ПАВЛОЗАВОДСКОГО СЕЛЬСОВЕТА</w:t>
      </w:r>
    </w:p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4A7567" w:rsidRDefault="004A7567" w:rsidP="004A7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567" w:rsidRDefault="004A7567" w:rsidP="004A756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4A7567" w:rsidRPr="00E53059" w:rsidRDefault="005F25C5" w:rsidP="006D3F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28.03.2024</w:t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</w:r>
      <w:r w:rsidR="004A756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24</w:t>
      </w:r>
    </w:p>
    <w:p w:rsidR="004A7567" w:rsidRDefault="004A7567" w:rsidP="004A756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4A7567" w:rsidRDefault="004A7567" w:rsidP="004A756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4A7567" w:rsidRDefault="004A7567" w:rsidP="004A7567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811909" w:rsidRDefault="00811909" w:rsidP="004A7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>О комплексных мерах по уничтоже</w:t>
      </w:r>
      <w:r w:rsidRPr="00811909">
        <w:rPr>
          <w:rFonts w:ascii="Times New Roman" w:hAnsi="Times New Roman" w:cs="Times New Roman"/>
          <w:sz w:val="28"/>
          <w:szCs w:val="28"/>
        </w:rPr>
        <w:softHyphen/>
        <w:t xml:space="preserve">нию </w:t>
      </w:r>
    </w:p>
    <w:p w:rsidR="00811909" w:rsidRDefault="00811909" w:rsidP="004A7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 xml:space="preserve">зарослей дикорастущей конопли </w:t>
      </w:r>
    </w:p>
    <w:p w:rsidR="00A701C6" w:rsidRDefault="00811909" w:rsidP="004A7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Павлозаводского сельсовета</w:t>
      </w:r>
      <w:r w:rsidRPr="0081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BD" w:rsidRDefault="00811909" w:rsidP="004A7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>в 20</w:t>
      </w:r>
      <w:r w:rsidR="00C35763">
        <w:rPr>
          <w:rFonts w:ascii="Times New Roman" w:hAnsi="Times New Roman" w:cs="Times New Roman"/>
          <w:sz w:val="28"/>
          <w:szCs w:val="28"/>
        </w:rPr>
        <w:t>2</w:t>
      </w:r>
      <w:r w:rsidR="005F25C5">
        <w:rPr>
          <w:rFonts w:ascii="Times New Roman" w:hAnsi="Times New Roman" w:cs="Times New Roman"/>
          <w:sz w:val="28"/>
          <w:szCs w:val="28"/>
        </w:rPr>
        <w:t>4</w:t>
      </w:r>
      <w:r w:rsidRPr="0081190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D1CBD" w:rsidRDefault="009D1CBD" w:rsidP="004A7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909" w:rsidRDefault="00811909" w:rsidP="005938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11909" w:rsidRDefault="00811909" w:rsidP="008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>В целях своевременной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уничтожению дикорастущей коноп</w:t>
      </w:r>
      <w:r w:rsidRPr="00811909">
        <w:rPr>
          <w:rFonts w:ascii="Times New Roman" w:hAnsi="Times New Roman" w:cs="Times New Roman"/>
          <w:sz w:val="28"/>
          <w:szCs w:val="28"/>
        </w:rPr>
        <w:t xml:space="preserve">ли на территории </w:t>
      </w:r>
      <w:r>
        <w:rPr>
          <w:rFonts w:ascii="Times New Roman" w:hAnsi="Times New Roman" w:cs="Times New Roman"/>
          <w:sz w:val="28"/>
          <w:szCs w:val="28"/>
        </w:rPr>
        <w:t>Павлозаводского сельсовета п о с т а н о в л я ю:</w:t>
      </w:r>
    </w:p>
    <w:p w:rsidR="00811909" w:rsidRPr="00811909" w:rsidRDefault="00811909" w:rsidP="008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уничтожению дикорастущей конопли на территории </w:t>
      </w:r>
      <w:r w:rsidR="001A6FA1">
        <w:rPr>
          <w:rFonts w:ascii="Times New Roman" w:hAnsi="Times New Roman" w:cs="Times New Roman"/>
          <w:sz w:val="28"/>
          <w:szCs w:val="28"/>
        </w:rPr>
        <w:t>сельсовета</w:t>
      </w:r>
      <w:r w:rsidRPr="0081190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811909" w:rsidRDefault="00811909" w:rsidP="008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0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1909">
        <w:rPr>
          <w:rFonts w:ascii="Times New Roman" w:hAnsi="Times New Roman" w:cs="Times New Roman"/>
          <w:sz w:val="28"/>
          <w:szCs w:val="28"/>
        </w:rPr>
        <w:t>рганизовать проведение сходов</w:t>
      </w:r>
      <w:r>
        <w:rPr>
          <w:rFonts w:ascii="Times New Roman" w:hAnsi="Times New Roman" w:cs="Times New Roman"/>
          <w:sz w:val="28"/>
          <w:szCs w:val="28"/>
        </w:rPr>
        <w:t xml:space="preserve"> населения с целью широкой разъ</w:t>
      </w:r>
      <w:r w:rsidRPr="00811909">
        <w:rPr>
          <w:rFonts w:ascii="Times New Roman" w:hAnsi="Times New Roman" w:cs="Times New Roman"/>
          <w:sz w:val="28"/>
          <w:szCs w:val="28"/>
        </w:rPr>
        <w:t>яснительной работы о вреде наркоти</w:t>
      </w:r>
      <w:r>
        <w:rPr>
          <w:rFonts w:ascii="Times New Roman" w:hAnsi="Times New Roman" w:cs="Times New Roman"/>
          <w:sz w:val="28"/>
          <w:szCs w:val="28"/>
        </w:rPr>
        <w:t>ческого действия дикой конопли;</w:t>
      </w:r>
    </w:p>
    <w:p w:rsidR="00811909" w:rsidRDefault="00811909" w:rsidP="008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811909">
        <w:rPr>
          <w:rFonts w:ascii="Times New Roman" w:hAnsi="Times New Roman" w:cs="Times New Roman"/>
          <w:sz w:val="28"/>
          <w:szCs w:val="28"/>
        </w:rPr>
        <w:t>овместно с руководителями хозяйств, крестьянских (фермерских) хозяйств организовать уничтожение конопли агротехническими и химическими методами.</w:t>
      </w:r>
    </w:p>
    <w:p w:rsidR="00811909" w:rsidRPr="00811909" w:rsidRDefault="00811909" w:rsidP="0081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1909"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на </w:t>
      </w:r>
      <w:r w:rsidR="005F25C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11909">
        <w:rPr>
          <w:rFonts w:ascii="Times New Roman" w:hAnsi="Times New Roman" w:cs="Times New Roman"/>
          <w:sz w:val="28"/>
          <w:szCs w:val="28"/>
        </w:rPr>
        <w:t>сайте Администрации района</w:t>
      </w:r>
      <w:r w:rsidR="00276327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Павлозаводского сельсовета</w:t>
      </w:r>
      <w:r w:rsidRPr="00811909">
        <w:rPr>
          <w:rFonts w:ascii="Times New Roman" w:hAnsi="Times New Roman" w:cs="Times New Roman"/>
          <w:sz w:val="28"/>
          <w:szCs w:val="28"/>
        </w:rPr>
        <w:t>.</w:t>
      </w:r>
    </w:p>
    <w:p w:rsidR="00811909" w:rsidRPr="00811909" w:rsidRDefault="00811909" w:rsidP="00811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1909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811909" w:rsidRDefault="00811909" w:rsidP="00811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34470" w:rsidRPr="00811909" w:rsidRDefault="00234470" w:rsidP="00811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11909" w:rsidRDefault="00811909" w:rsidP="005938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147E6" w:rsidRDefault="004617D8" w:rsidP="00276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76327">
        <w:rPr>
          <w:rFonts w:ascii="Times New Roman" w:hAnsi="Times New Roman" w:cs="Times New Roman"/>
          <w:sz w:val="28"/>
          <w:szCs w:val="28"/>
        </w:rPr>
        <w:t xml:space="preserve"> </w:t>
      </w:r>
      <w:r w:rsidR="00B147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147E6">
        <w:rPr>
          <w:rFonts w:ascii="Times New Roman" w:hAnsi="Times New Roman" w:cs="Times New Roman"/>
          <w:sz w:val="28"/>
          <w:szCs w:val="28"/>
        </w:rPr>
        <w:tab/>
      </w:r>
      <w:r w:rsidR="00276327">
        <w:rPr>
          <w:rFonts w:ascii="Times New Roman" w:hAnsi="Times New Roman" w:cs="Times New Roman"/>
          <w:sz w:val="28"/>
          <w:szCs w:val="28"/>
        </w:rPr>
        <w:t xml:space="preserve"> </w:t>
      </w:r>
      <w:r w:rsidR="00276327">
        <w:rPr>
          <w:rFonts w:ascii="Times New Roman" w:hAnsi="Times New Roman" w:cs="Times New Roman"/>
          <w:sz w:val="28"/>
          <w:szCs w:val="28"/>
        </w:rPr>
        <w:tab/>
      </w:r>
      <w:r w:rsidR="00276327">
        <w:rPr>
          <w:rFonts w:ascii="Times New Roman" w:hAnsi="Times New Roman" w:cs="Times New Roman"/>
          <w:sz w:val="28"/>
          <w:szCs w:val="28"/>
        </w:rPr>
        <w:tab/>
      </w:r>
      <w:r w:rsidR="00276327">
        <w:rPr>
          <w:rFonts w:ascii="Times New Roman" w:hAnsi="Times New Roman" w:cs="Times New Roman"/>
          <w:sz w:val="28"/>
          <w:szCs w:val="28"/>
        </w:rPr>
        <w:tab/>
      </w:r>
      <w:r w:rsidR="0027632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F516B">
        <w:rPr>
          <w:rFonts w:ascii="Times New Roman" w:hAnsi="Times New Roman" w:cs="Times New Roman"/>
          <w:sz w:val="28"/>
          <w:szCs w:val="28"/>
        </w:rPr>
        <w:t>Е.Н.Стародубова</w:t>
      </w:r>
    </w:p>
    <w:p w:rsidR="0059386D" w:rsidRPr="004A7567" w:rsidRDefault="0059386D" w:rsidP="005938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A7567" w:rsidRDefault="004A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909" w:rsidRDefault="00811909">
      <w:pPr>
        <w:rPr>
          <w:rFonts w:ascii="Times New Roman" w:hAnsi="Times New Roman" w:cs="Times New Roman"/>
          <w:sz w:val="28"/>
          <w:szCs w:val="28"/>
        </w:rPr>
      </w:pPr>
    </w:p>
    <w:p w:rsidR="00811909" w:rsidRDefault="00811909">
      <w:pPr>
        <w:rPr>
          <w:rFonts w:ascii="Times New Roman" w:hAnsi="Times New Roman" w:cs="Times New Roman"/>
          <w:sz w:val="28"/>
          <w:szCs w:val="28"/>
        </w:rPr>
      </w:pPr>
    </w:p>
    <w:p w:rsidR="00811909" w:rsidRDefault="00811909">
      <w:pPr>
        <w:rPr>
          <w:rFonts w:ascii="Times New Roman" w:hAnsi="Times New Roman" w:cs="Times New Roman"/>
          <w:sz w:val="28"/>
          <w:szCs w:val="28"/>
        </w:rPr>
      </w:pPr>
    </w:p>
    <w:p w:rsidR="00811909" w:rsidRDefault="00811909">
      <w:pPr>
        <w:rPr>
          <w:rFonts w:ascii="Times New Roman" w:hAnsi="Times New Roman" w:cs="Times New Roman"/>
          <w:sz w:val="28"/>
          <w:szCs w:val="28"/>
        </w:rPr>
      </w:pPr>
    </w:p>
    <w:p w:rsidR="00811909" w:rsidRDefault="009C6B85" w:rsidP="009C6B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52B24" w:rsidRDefault="009C6B85" w:rsidP="009C6B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C6251">
        <w:rPr>
          <w:rFonts w:ascii="Times New Roman" w:hAnsi="Times New Roman" w:cs="Times New Roman"/>
          <w:sz w:val="28"/>
          <w:szCs w:val="28"/>
        </w:rPr>
        <w:t xml:space="preserve">от </w:t>
      </w:r>
      <w:r w:rsidR="009F516B">
        <w:rPr>
          <w:rFonts w:ascii="Times New Roman" w:hAnsi="Times New Roman" w:cs="Times New Roman"/>
          <w:sz w:val="28"/>
          <w:szCs w:val="28"/>
        </w:rPr>
        <w:t>28.03.2024</w:t>
      </w:r>
      <w:r w:rsidR="007C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85" w:rsidRPr="00E53059" w:rsidRDefault="007C6251" w:rsidP="009C6B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52B24">
        <w:rPr>
          <w:rFonts w:ascii="Times New Roman" w:hAnsi="Times New Roman" w:cs="Times New Roman"/>
          <w:sz w:val="28"/>
          <w:szCs w:val="28"/>
        </w:rPr>
        <w:t xml:space="preserve"> </w:t>
      </w:r>
      <w:r w:rsidR="009F516B">
        <w:rPr>
          <w:rFonts w:ascii="Times New Roman" w:hAnsi="Times New Roman" w:cs="Times New Roman"/>
          <w:sz w:val="28"/>
          <w:szCs w:val="28"/>
        </w:rPr>
        <w:t>24</w:t>
      </w:r>
    </w:p>
    <w:p w:rsidR="008B638A" w:rsidRDefault="008B638A" w:rsidP="009C6B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638A" w:rsidRDefault="008B638A" w:rsidP="008B6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B638A" w:rsidRDefault="008B638A" w:rsidP="008B6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комплексных мероприятий по уничтожению зарослей</w:t>
      </w:r>
    </w:p>
    <w:p w:rsidR="008B638A" w:rsidRDefault="008B638A" w:rsidP="008B6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дикорастущей конопли на территории Павлозаводского сельсовета </w:t>
      </w:r>
    </w:p>
    <w:p w:rsidR="008B638A" w:rsidRDefault="008B638A" w:rsidP="008B6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bookmarkStart w:id="0" w:name="_GoBack"/>
      <w:bookmarkEnd w:id="0"/>
      <w:r w:rsidR="007C6251">
        <w:rPr>
          <w:rFonts w:ascii="Times New Roman" w:hAnsi="Times New Roman" w:cs="Times New Roman"/>
          <w:sz w:val="28"/>
          <w:szCs w:val="28"/>
        </w:rPr>
        <w:t>2</w:t>
      </w:r>
      <w:r w:rsidR="009F51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B638A" w:rsidRDefault="008B638A" w:rsidP="008B6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728"/>
        <w:gridCol w:w="4092"/>
        <w:gridCol w:w="2551"/>
        <w:gridCol w:w="2127"/>
      </w:tblGrid>
      <w:tr w:rsidR="009C6B85" w:rsidTr="00BE0548">
        <w:tc>
          <w:tcPr>
            <w:tcW w:w="728" w:type="dxa"/>
          </w:tcPr>
          <w:p w:rsidR="009C6B85" w:rsidRPr="009C6B85" w:rsidRDefault="009C6B85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2" w:type="dxa"/>
          </w:tcPr>
          <w:p w:rsidR="009C6B85" w:rsidRPr="009C6B85" w:rsidRDefault="009C6B85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vAlign w:val="bottom"/>
          </w:tcPr>
          <w:p w:rsidR="009C6B85" w:rsidRPr="009C6B85" w:rsidRDefault="009C6B85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C6B85" w:rsidRPr="009C6B85" w:rsidRDefault="009C6B85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7" w:type="dxa"/>
            <w:vAlign w:val="bottom"/>
          </w:tcPr>
          <w:p w:rsidR="009C6B85" w:rsidRPr="009C6B85" w:rsidRDefault="009C6B85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9C6B85" w:rsidRPr="009C6B85" w:rsidRDefault="009C6B85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C6B85" w:rsidTr="00BE0548">
        <w:tc>
          <w:tcPr>
            <w:tcW w:w="728" w:type="dxa"/>
          </w:tcPr>
          <w:p w:rsidR="009C6B85" w:rsidRPr="009C6B85" w:rsidRDefault="009C6B85" w:rsidP="009C6B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2" w:type="dxa"/>
            <w:vAlign w:val="bottom"/>
          </w:tcPr>
          <w:p w:rsidR="009C6B85" w:rsidRPr="009C6B85" w:rsidRDefault="009C6B85" w:rsidP="009C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Организационные:</w:t>
            </w:r>
          </w:p>
          <w:p w:rsidR="009C6B85" w:rsidRPr="009C6B85" w:rsidRDefault="009C6B85" w:rsidP="00BE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Принятие постановления Администрации </w:t>
            </w:r>
            <w:r w:rsid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должны быть отражены следующие вопросы:</w:t>
            </w:r>
          </w:p>
          <w:p w:rsidR="009C6B85" w:rsidRPr="009C6B85" w:rsidRDefault="009C6B85" w:rsidP="00BE054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обязательное сплошное обследование земельных угодий и выявление площадей, засоренных дикой коноплей;</w:t>
            </w:r>
          </w:p>
          <w:p w:rsidR="009C6B85" w:rsidRPr="009C6B85" w:rsidRDefault="009C6B85" w:rsidP="00BE054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проведение сходов населения с доведением до каждого жителя информации о вреде наркотического действия конопли сорной;</w:t>
            </w:r>
          </w:p>
          <w:p w:rsidR="009C6B85" w:rsidRDefault="009C6B85" w:rsidP="00BE054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проведение широкой разъяснительной работы с коллективами предприятий и организаций, населением через средства массовой информации;</w:t>
            </w:r>
          </w:p>
          <w:p w:rsidR="00970595" w:rsidRPr="009C6B85" w:rsidRDefault="00970595" w:rsidP="00BE054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включение в планы работ заведующей библиотеки, заведующих сельских клубов проведение мероприятий по информированию молодежи о вреде наркотиков.;</w:t>
            </w:r>
          </w:p>
          <w:p w:rsidR="009C6B85" w:rsidRPr="009C6B85" w:rsidRDefault="00970595" w:rsidP="00BE054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C6B85"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C6B85"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постоянный контроль за проводимыми мероприятиями по борьбе с коноплей сорной;</w:t>
            </w:r>
          </w:p>
        </w:tc>
        <w:tc>
          <w:tcPr>
            <w:tcW w:w="2551" w:type="dxa"/>
          </w:tcPr>
          <w:p w:rsidR="009C6B85" w:rsidRPr="009C6B85" w:rsidRDefault="00640221" w:rsidP="009C6B8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5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-сентябрь</w:t>
            </w:r>
          </w:p>
        </w:tc>
        <w:tc>
          <w:tcPr>
            <w:tcW w:w="2127" w:type="dxa"/>
          </w:tcPr>
          <w:p w:rsidR="009C6B85" w:rsidRPr="009C6B85" w:rsidRDefault="009C6B85" w:rsidP="009C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8A" w:rsidTr="00BE0548">
        <w:tc>
          <w:tcPr>
            <w:tcW w:w="728" w:type="dxa"/>
          </w:tcPr>
          <w:p w:rsidR="008B638A" w:rsidRPr="009C6B85" w:rsidRDefault="008B638A" w:rsidP="008B638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2" w:type="dxa"/>
            <w:vAlign w:val="bottom"/>
          </w:tcPr>
          <w:p w:rsidR="008B638A" w:rsidRPr="009C6B85" w:rsidRDefault="008B638A" w:rsidP="00BE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Агротехнические и механические:</w:t>
            </w:r>
          </w:p>
          <w:p w:rsidR="008B638A" w:rsidRPr="009C6B85" w:rsidRDefault="008B638A" w:rsidP="00BE0548">
            <w:pPr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Глубокая зяблевая вспашка осенью на глубину 22 - 25 см;</w:t>
            </w:r>
          </w:p>
          <w:p w:rsidR="008B638A" w:rsidRDefault="008B638A" w:rsidP="00BE0548">
            <w:pPr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Весной, по всходам дикорастущей конопли, 2-х кратное боронование и посев поздних яровых культур (кукурузы, гречихи, проса);</w:t>
            </w:r>
          </w:p>
          <w:p w:rsidR="008B638A" w:rsidRDefault="008B638A" w:rsidP="00BE0548">
            <w:pPr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небольших участках в несколько квадратных метров - организация ручной прополки (в течение летнего периода привлечение безработных через центр занятости населения);</w:t>
            </w:r>
          </w:p>
          <w:p w:rsidR="008B638A" w:rsidRPr="009C6B85" w:rsidRDefault="008B638A" w:rsidP="00BE0548">
            <w:pPr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противопожарных мер (непринятие мер по уничтожению конопли сорной приводит к нарастанию к осени огромной массы, образованию легковоспламеняющихся массивов, которые при возгорании наносят большой вред, как окружающей среде, так и постройкам)</w:t>
            </w:r>
          </w:p>
        </w:tc>
        <w:tc>
          <w:tcPr>
            <w:tcW w:w="2551" w:type="dxa"/>
          </w:tcPr>
          <w:p w:rsid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  <w:p w:rsidR="008B638A" w:rsidRPr="009C6B85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7" w:type="dxa"/>
          </w:tcPr>
          <w:p w:rsidR="008B638A" w:rsidRPr="009C6B85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8A" w:rsidTr="00BE0548">
        <w:tc>
          <w:tcPr>
            <w:tcW w:w="728" w:type="dxa"/>
          </w:tcPr>
          <w:p w:rsidR="008B638A" w:rsidRPr="008B638A" w:rsidRDefault="008B638A" w:rsidP="008B638A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92" w:type="dxa"/>
            <w:vAlign w:val="bottom"/>
          </w:tcPr>
          <w:p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Химические:</w:t>
            </w:r>
          </w:p>
          <w:p w:rsidR="008B638A" w:rsidRPr="008B638A" w:rsidRDefault="008B638A" w:rsidP="00BE0548">
            <w:pPr>
              <w:numPr>
                <w:ilvl w:val="0"/>
                <w:numId w:val="5"/>
              </w:num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больших массивах, вне населенных пунктов (в ранние сроки развития, от всходов до 4 - 6 листиков), практиковать применение гербицидов против двудольных сорняков, злаковые растения при этом не гибнут, следовательно, можно опрыскивать посевы зерновых.</w:t>
            </w:r>
          </w:p>
          <w:p w:rsidR="008B638A" w:rsidRPr="008B638A" w:rsidRDefault="008B638A" w:rsidP="00BE0548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период применяются в рекомендованных дозах: «Торнадо», «Гренч», «Диален Супер» и др. Для улучшения эффективности можно использовать баковые смеси этих гербицидов;</w:t>
            </w:r>
          </w:p>
          <w:p w:rsidR="008B638A" w:rsidRDefault="008B638A" w:rsidP="00BE0548">
            <w:pPr>
              <w:numPr>
                <w:ilvl w:val="0"/>
                <w:numId w:val="5"/>
              </w:num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землях несельскохозяйственного использования применение гербицидов «Аккорд», «Атрон» и др.;</w:t>
            </w:r>
          </w:p>
          <w:p w:rsidR="008B638A" w:rsidRPr="008B638A" w:rsidRDefault="008B638A" w:rsidP="00BE0548">
            <w:pPr>
              <w:numPr>
                <w:ilvl w:val="0"/>
                <w:numId w:val="5"/>
              </w:num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небольших участках сельскохозяйственной техники (тракторные и ручные опрыскиватели), выкашивание конопли механизированной косилкой или вручную</w:t>
            </w:r>
          </w:p>
        </w:tc>
        <w:tc>
          <w:tcPr>
            <w:tcW w:w="2551" w:type="dxa"/>
          </w:tcPr>
          <w:p w:rsidR="008B638A" w:rsidRPr="008B638A" w:rsidRDefault="00292381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</w:t>
            </w:r>
            <w:r w:rsidRPr="009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8B638A" w:rsidRPr="008B638A" w:rsidRDefault="008B638A" w:rsidP="008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6B85" w:rsidRDefault="009C6B85" w:rsidP="009C6B8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9C6B85" w:rsidRPr="004A7567" w:rsidRDefault="009C6B85" w:rsidP="009C6B85">
      <w:pPr>
        <w:ind w:left="5103"/>
        <w:rPr>
          <w:rFonts w:ascii="Times New Roman" w:hAnsi="Times New Roman" w:cs="Times New Roman"/>
          <w:sz w:val="28"/>
          <w:szCs w:val="28"/>
        </w:rPr>
      </w:pPr>
    </w:p>
    <w:sectPr w:rsidR="009C6B85" w:rsidRPr="004A7567" w:rsidSect="007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61" w:rsidRDefault="003D7061" w:rsidP="00811909">
      <w:pPr>
        <w:spacing w:after="0" w:line="240" w:lineRule="auto"/>
      </w:pPr>
      <w:r>
        <w:separator/>
      </w:r>
    </w:p>
  </w:endnote>
  <w:endnote w:type="continuationSeparator" w:id="1">
    <w:p w:rsidR="003D7061" w:rsidRDefault="003D7061" w:rsidP="0081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61" w:rsidRDefault="003D7061" w:rsidP="00811909">
      <w:pPr>
        <w:spacing w:after="0" w:line="240" w:lineRule="auto"/>
      </w:pPr>
      <w:r>
        <w:separator/>
      </w:r>
    </w:p>
  </w:footnote>
  <w:footnote w:type="continuationSeparator" w:id="1">
    <w:p w:rsidR="003D7061" w:rsidRDefault="003D7061" w:rsidP="0081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5105C1"/>
    <w:multiLevelType w:val="multilevel"/>
    <w:tmpl w:val="D1D09F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C706149"/>
    <w:multiLevelType w:val="hybridMultilevel"/>
    <w:tmpl w:val="364EBD56"/>
    <w:lvl w:ilvl="0" w:tplc="742E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F1C06"/>
    <w:multiLevelType w:val="hybridMultilevel"/>
    <w:tmpl w:val="D5EEC2D6"/>
    <w:lvl w:ilvl="0" w:tplc="118C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1C770C"/>
    <w:multiLevelType w:val="hybridMultilevel"/>
    <w:tmpl w:val="6C347262"/>
    <w:lvl w:ilvl="0" w:tplc="96A822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567"/>
    <w:rsid w:val="0000272E"/>
    <w:rsid w:val="00024664"/>
    <w:rsid w:val="00052B24"/>
    <w:rsid w:val="000C77F9"/>
    <w:rsid w:val="00106D74"/>
    <w:rsid w:val="001A6FA1"/>
    <w:rsid w:val="001B3A1D"/>
    <w:rsid w:val="001F3D73"/>
    <w:rsid w:val="002236DD"/>
    <w:rsid w:val="00234470"/>
    <w:rsid w:val="0027285D"/>
    <w:rsid w:val="00276327"/>
    <w:rsid w:val="00292381"/>
    <w:rsid w:val="00324A95"/>
    <w:rsid w:val="003565FB"/>
    <w:rsid w:val="003D7061"/>
    <w:rsid w:val="004617D8"/>
    <w:rsid w:val="00477512"/>
    <w:rsid w:val="004A7567"/>
    <w:rsid w:val="004B46AF"/>
    <w:rsid w:val="004D5770"/>
    <w:rsid w:val="0051165A"/>
    <w:rsid w:val="00556341"/>
    <w:rsid w:val="00587ADD"/>
    <w:rsid w:val="0059386D"/>
    <w:rsid w:val="005F25C5"/>
    <w:rsid w:val="00640221"/>
    <w:rsid w:val="006C4F6C"/>
    <w:rsid w:val="006C57BE"/>
    <w:rsid w:val="006D3FB0"/>
    <w:rsid w:val="007515F5"/>
    <w:rsid w:val="007C6251"/>
    <w:rsid w:val="007E4EBB"/>
    <w:rsid w:val="00806336"/>
    <w:rsid w:val="00811909"/>
    <w:rsid w:val="008B638A"/>
    <w:rsid w:val="008F4356"/>
    <w:rsid w:val="009061E6"/>
    <w:rsid w:val="0093452E"/>
    <w:rsid w:val="009362CB"/>
    <w:rsid w:val="00970595"/>
    <w:rsid w:val="00982162"/>
    <w:rsid w:val="00987C5B"/>
    <w:rsid w:val="009C6B85"/>
    <w:rsid w:val="009D1CBD"/>
    <w:rsid w:val="009F516B"/>
    <w:rsid w:val="00A1714B"/>
    <w:rsid w:val="00A701C6"/>
    <w:rsid w:val="00B147E6"/>
    <w:rsid w:val="00B87553"/>
    <w:rsid w:val="00BA5E90"/>
    <w:rsid w:val="00BB4216"/>
    <w:rsid w:val="00BC3B61"/>
    <w:rsid w:val="00BE0548"/>
    <w:rsid w:val="00C35763"/>
    <w:rsid w:val="00CC03DD"/>
    <w:rsid w:val="00D10CA5"/>
    <w:rsid w:val="00D62B52"/>
    <w:rsid w:val="00D97771"/>
    <w:rsid w:val="00DA11BA"/>
    <w:rsid w:val="00DA75CF"/>
    <w:rsid w:val="00E172AD"/>
    <w:rsid w:val="00E1732B"/>
    <w:rsid w:val="00E53059"/>
    <w:rsid w:val="00E841F0"/>
    <w:rsid w:val="00E93EE4"/>
    <w:rsid w:val="00EE15DB"/>
    <w:rsid w:val="00FC6D57"/>
    <w:rsid w:val="00FD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909"/>
  </w:style>
  <w:style w:type="paragraph" w:styleId="a8">
    <w:name w:val="footer"/>
    <w:basedOn w:val="a"/>
    <w:link w:val="a9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909"/>
  </w:style>
  <w:style w:type="table" w:styleId="aa">
    <w:name w:val="Table Grid"/>
    <w:basedOn w:val="a1"/>
    <w:uiPriority w:val="59"/>
    <w:rsid w:val="009C6B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2023-04-04T09:12:00Z</cp:lastPrinted>
  <dcterms:created xsi:type="dcterms:W3CDTF">2024-03-27T05:47:00Z</dcterms:created>
  <dcterms:modified xsi:type="dcterms:W3CDTF">2024-03-27T07:52:00Z</dcterms:modified>
</cp:coreProperties>
</file>