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5" w:rsidRDefault="008E1265" w:rsidP="008E12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1265" w:rsidRDefault="008E1265" w:rsidP="008E12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ПАВЛОЗАВОДСКОГО СЕЛЬСОВЕТА</w:t>
      </w:r>
    </w:p>
    <w:p w:rsidR="008E1265" w:rsidRDefault="008E1265" w:rsidP="008E1265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 w:rsidR="008E1265" w:rsidRDefault="008E1265" w:rsidP="008E1265">
      <w:pPr>
        <w:jc w:val="center"/>
        <w:rPr>
          <w:sz w:val="28"/>
          <w:szCs w:val="28"/>
        </w:rPr>
      </w:pPr>
    </w:p>
    <w:p w:rsidR="008E1265" w:rsidRDefault="008E1265" w:rsidP="008E126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8E1265" w:rsidRDefault="008E1265" w:rsidP="008E1265">
      <w:pPr>
        <w:rPr>
          <w:rFonts w:ascii="Arial" w:hAnsi="Arial" w:cs="Arial"/>
        </w:rPr>
      </w:pPr>
    </w:p>
    <w:p w:rsidR="008E1265" w:rsidRPr="004910FD" w:rsidRDefault="004910FD" w:rsidP="008E1265">
      <w:pPr>
        <w:tabs>
          <w:tab w:val="right" w:pos="9355"/>
        </w:tabs>
        <w:ind w:firstLine="0"/>
        <w:jc w:val="left"/>
        <w:rPr>
          <w:sz w:val="28"/>
          <w:szCs w:val="28"/>
        </w:rPr>
      </w:pPr>
      <w:r w:rsidRPr="004910FD">
        <w:rPr>
          <w:sz w:val="28"/>
          <w:szCs w:val="28"/>
        </w:rPr>
        <w:t>18.05.2022</w:t>
      </w:r>
      <w:r w:rsidR="008E1265">
        <w:rPr>
          <w:sz w:val="28"/>
          <w:szCs w:val="28"/>
        </w:rPr>
        <w:tab/>
      </w:r>
      <w:r w:rsidRPr="004910FD">
        <w:rPr>
          <w:sz w:val="28"/>
          <w:szCs w:val="28"/>
        </w:rPr>
        <w:t>№ 36</w:t>
      </w:r>
    </w:p>
    <w:p w:rsidR="008E1265" w:rsidRDefault="008E1265" w:rsidP="008E126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Об утверждении Положения 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о порядке уведомления 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муниципальными служащими 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Павлозаводского </w:t>
      </w:r>
    </w:p>
    <w:p w:rsidR="00896E8B" w:rsidRDefault="00A25937" w:rsidP="00896E8B">
      <w:pPr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896E8B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</w:t>
      </w:r>
      <w:r w:rsidR="00896E8B" w:rsidRPr="00FC3F83">
        <w:rPr>
          <w:sz w:val="28"/>
          <w:szCs w:val="28"/>
        </w:rPr>
        <w:t xml:space="preserve">Павловского района 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>представителя нанимателя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(работодателя) о намерении 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>выполнять иную оплачиваемую</w:t>
      </w:r>
    </w:p>
    <w:p w:rsidR="00896E8B" w:rsidRDefault="00896E8B" w:rsidP="00896E8B">
      <w:pPr>
        <w:ind w:firstLine="0"/>
        <w:rPr>
          <w:sz w:val="28"/>
          <w:szCs w:val="28"/>
        </w:rPr>
      </w:pPr>
      <w:r w:rsidRPr="00FC3F83">
        <w:rPr>
          <w:sz w:val="28"/>
          <w:szCs w:val="28"/>
        </w:rPr>
        <w:t xml:space="preserve">работу </w:t>
      </w: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В соответствии с частью 2 статьи 11 Федерального закона от 02.03.2007 N 25-ФЗ "О муниципальной службе в Российской Федерации п о с т а н о в л я ю: 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1. Утвердить Положение о порядке уведомления муниципальными служащими Администрации </w:t>
      </w:r>
      <w:r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>Павловского ра</w:t>
      </w:r>
      <w:r w:rsidRPr="00FC3F83">
        <w:rPr>
          <w:sz w:val="28"/>
          <w:szCs w:val="28"/>
        </w:rPr>
        <w:t>й</w:t>
      </w:r>
      <w:r w:rsidRPr="00FC3F83">
        <w:rPr>
          <w:sz w:val="28"/>
          <w:szCs w:val="28"/>
        </w:rPr>
        <w:t>она представителя нанимателя (работодателя) о намерении выполнять иную оплачиваемую работу.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 Настоящее постановление разместить на официальном сайте Адм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Павлозаводского сельсовета</w:t>
      </w:r>
      <w:r w:rsidRPr="00FC3F83">
        <w:rPr>
          <w:sz w:val="28"/>
          <w:szCs w:val="28"/>
        </w:rPr>
        <w:t>.</w:t>
      </w:r>
    </w:p>
    <w:p w:rsidR="00A25937" w:rsidRDefault="00A25937" w:rsidP="00A25937">
      <w:pPr>
        <w:pStyle w:val="af1"/>
        <w:tabs>
          <w:tab w:val="left" w:pos="1134"/>
          <w:tab w:val="left" w:pos="1848"/>
        </w:tabs>
        <w:ind w:left="0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заместителя главы Администрации Павлозаводского сельсовета Крымову Е.В.</w:t>
      </w:r>
    </w:p>
    <w:p w:rsidR="00A25937" w:rsidRDefault="00A25937" w:rsidP="00A25937">
      <w:pPr>
        <w:pStyle w:val="af1"/>
        <w:ind w:left="0" w:firstLine="0"/>
        <w:rPr>
          <w:sz w:val="28"/>
          <w:szCs w:val="28"/>
        </w:rPr>
      </w:pPr>
    </w:p>
    <w:p w:rsidR="00A25937" w:rsidRDefault="00A25937" w:rsidP="00A25937">
      <w:pPr>
        <w:pStyle w:val="af1"/>
        <w:ind w:left="0" w:firstLine="0"/>
        <w:rPr>
          <w:sz w:val="28"/>
          <w:szCs w:val="28"/>
        </w:rPr>
      </w:pPr>
    </w:p>
    <w:p w:rsidR="00A25937" w:rsidRDefault="00A25937" w:rsidP="00A25937">
      <w:pPr>
        <w:pStyle w:val="af1"/>
        <w:ind w:left="0" w:firstLine="0"/>
        <w:rPr>
          <w:sz w:val="28"/>
          <w:szCs w:val="28"/>
        </w:rPr>
      </w:pPr>
    </w:p>
    <w:p w:rsidR="00A25937" w:rsidRDefault="00A25937" w:rsidP="00A25937">
      <w:pPr>
        <w:pStyle w:val="af1"/>
        <w:ind w:left="0" w:firstLine="0"/>
        <w:rPr>
          <w:sz w:val="28"/>
          <w:szCs w:val="28"/>
        </w:rPr>
      </w:pPr>
    </w:p>
    <w:p w:rsidR="00A25937" w:rsidRPr="00553042" w:rsidRDefault="00A25937" w:rsidP="00A25937">
      <w:pPr>
        <w:pStyle w:val="af1"/>
        <w:ind w:left="0" w:firstLine="0"/>
        <w:rPr>
          <w:sz w:val="28"/>
          <w:szCs w:val="28"/>
        </w:rPr>
      </w:pPr>
      <w:r w:rsidRPr="00553042">
        <w:rPr>
          <w:sz w:val="28"/>
          <w:szCs w:val="28"/>
        </w:rPr>
        <w:t>Глава Администрации</w:t>
      </w:r>
    </w:p>
    <w:p w:rsidR="00A25937" w:rsidRPr="00553042" w:rsidRDefault="00A25937" w:rsidP="00A25937">
      <w:pPr>
        <w:pStyle w:val="af1"/>
        <w:tabs>
          <w:tab w:val="right" w:pos="9355"/>
        </w:tabs>
        <w:ind w:left="0" w:firstLine="0"/>
        <w:rPr>
          <w:sz w:val="28"/>
          <w:szCs w:val="28"/>
        </w:rPr>
      </w:pPr>
      <w:r w:rsidRPr="00553042">
        <w:rPr>
          <w:sz w:val="28"/>
          <w:szCs w:val="28"/>
        </w:rPr>
        <w:t>Павлозаводского сельсовета</w:t>
      </w:r>
      <w:r w:rsidRPr="00553042">
        <w:rPr>
          <w:sz w:val="28"/>
          <w:szCs w:val="28"/>
        </w:rPr>
        <w:tab/>
        <w:t>С.А. Овсянникова</w:t>
      </w:r>
    </w:p>
    <w:p w:rsidR="00A25937" w:rsidRDefault="00A25937" w:rsidP="00A25937">
      <w:pPr>
        <w:shd w:val="clear" w:color="auto" w:fill="FFFFFF"/>
        <w:ind w:left="5103" w:firstLine="32"/>
        <w:contextualSpacing/>
        <w:rPr>
          <w:spacing w:val="-7"/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896E8B" w:rsidRDefault="00896E8B" w:rsidP="00896E8B">
      <w:pPr>
        <w:rPr>
          <w:sz w:val="28"/>
          <w:szCs w:val="28"/>
        </w:rPr>
      </w:pPr>
    </w:p>
    <w:p w:rsidR="00A25937" w:rsidRDefault="00896E8B" w:rsidP="00A25937">
      <w:pPr>
        <w:jc w:val="right"/>
        <w:rPr>
          <w:sz w:val="28"/>
          <w:szCs w:val="28"/>
        </w:rPr>
      </w:pPr>
      <w:r w:rsidRPr="00FC3F83">
        <w:rPr>
          <w:sz w:val="28"/>
          <w:szCs w:val="28"/>
        </w:rPr>
        <w:t xml:space="preserve"> </w:t>
      </w:r>
      <w:r w:rsidR="00A25937" w:rsidRPr="00FC3F83">
        <w:rPr>
          <w:sz w:val="28"/>
          <w:szCs w:val="28"/>
        </w:rPr>
        <w:t xml:space="preserve">УТВЕРЖДЕНО </w:t>
      </w:r>
    </w:p>
    <w:p w:rsidR="00A25937" w:rsidRDefault="00A25937" w:rsidP="00A25937">
      <w:pPr>
        <w:jc w:val="right"/>
        <w:rPr>
          <w:sz w:val="28"/>
          <w:szCs w:val="28"/>
        </w:rPr>
      </w:pPr>
      <w:r w:rsidRPr="00FC3F83">
        <w:rPr>
          <w:sz w:val="28"/>
          <w:szCs w:val="28"/>
        </w:rPr>
        <w:t>постановлением Администрации</w:t>
      </w:r>
    </w:p>
    <w:p w:rsidR="00A25937" w:rsidRDefault="00A25937" w:rsidP="00A25937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Павлозаводского сельсовета</w:t>
      </w:r>
      <w:r w:rsidRPr="00FC3F83">
        <w:rPr>
          <w:sz w:val="28"/>
          <w:szCs w:val="28"/>
        </w:rPr>
        <w:t xml:space="preserve"> </w:t>
      </w:r>
    </w:p>
    <w:p w:rsidR="00A25937" w:rsidRDefault="00A25937" w:rsidP="00A25937">
      <w:pPr>
        <w:jc w:val="right"/>
        <w:rPr>
          <w:sz w:val="28"/>
          <w:szCs w:val="28"/>
        </w:rPr>
      </w:pPr>
      <w:r w:rsidRPr="00FC3F83">
        <w:rPr>
          <w:sz w:val="28"/>
          <w:szCs w:val="28"/>
        </w:rPr>
        <w:t xml:space="preserve">Павловского района </w:t>
      </w:r>
    </w:p>
    <w:p w:rsidR="00A25937" w:rsidRPr="004910FD" w:rsidRDefault="004910FD" w:rsidP="00A25937">
      <w:pPr>
        <w:jc w:val="right"/>
        <w:rPr>
          <w:sz w:val="28"/>
          <w:szCs w:val="28"/>
        </w:rPr>
      </w:pPr>
      <w:r w:rsidRPr="004910FD">
        <w:rPr>
          <w:sz w:val="28"/>
          <w:szCs w:val="28"/>
        </w:rPr>
        <w:t>18.05.2022 № 36</w:t>
      </w:r>
    </w:p>
    <w:p w:rsidR="00896E8B" w:rsidRPr="00A25937" w:rsidRDefault="00896E8B" w:rsidP="00A25937">
      <w:pPr>
        <w:jc w:val="center"/>
        <w:rPr>
          <w:b/>
          <w:sz w:val="28"/>
          <w:szCs w:val="28"/>
        </w:rPr>
      </w:pPr>
      <w:r w:rsidRPr="00A25937">
        <w:rPr>
          <w:b/>
          <w:sz w:val="28"/>
          <w:szCs w:val="28"/>
        </w:rPr>
        <w:t>1. Общие положения</w:t>
      </w:r>
    </w:p>
    <w:p w:rsidR="00A25937" w:rsidRDefault="00A25937" w:rsidP="00896E8B">
      <w:pPr>
        <w:rPr>
          <w:sz w:val="28"/>
          <w:szCs w:val="28"/>
        </w:rPr>
      </w:pP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1.1. Положение о  порядке уведомления муниципальными служащими Администрации </w:t>
      </w:r>
      <w:r w:rsidR="00A25937"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>Павловского района представ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>теля нанимателя (работодателя) о намерении выполнять иную оплачиваемую работу (далее - Положение) разработано с целью реализации части 2 статьи 11 Федерального закона от 02.03.2007 N 25-ФЗ "О муниципальной службе в Российской Федерации" и устанавливает порядок уведомления муниципал</w:t>
      </w:r>
      <w:r w:rsidRPr="00FC3F83">
        <w:rPr>
          <w:sz w:val="28"/>
          <w:szCs w:val="28"/>
        </w:rPr>
        <w:t>ь</w:t>
      </w:r>
      <w:r w:rsidRPr="00FC3F83">
        <w:rPr>
          <w:sz w:val="28"/>
          <w:szCs w:val="28"/>
        </w:rPr>
        <w:t>ными служащими представителя нанимателя (работодателя) о намерении выполнять иную оплачиваемую работу.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1.2. Муниципальные служащие Администрации </w:t>
      </w:r>
      <w:r w:rsidR="00A25937"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>Павловского района (далее - муниципальные служащие) вправе с предварительным письменным уведомлением представителя нанимателя (р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ботодателя) выполнять иную оплачиваемую работу, если это не повлечет за собой конфликт интересов и если иное не предусмотрено Федеральным зак</w:t>
      </w:r>
      <w:r w:rsidRPr="00FC3F83">
        <w:rPr>
          <w:sz w:val="28"/>
          <w:szCs w:val="28"/>
        </w:rPr>
        <w:t>о</w:t>
      </w:r>
      <w:r w:rsidRPr="00FC3F83">
        <w:rPr>
          <w:sz w:val="28"/>
          <w:szCs w:val="28"/>
        </w:rPr>
        <w:t>ном от 02.03.2007 N 25-ФЗ "О муниципальной службе в Российской Федер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 xml:space="preserve">ции". 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>1.3. Иная оплачиваемая работа может осуществляться муниципальным служащим на условиях трудового договора и (или) гражданско-правового д</w:t>
      </w:r>
      <w:r w:rsidRPr="00FC3F83">
        <w:rPr>
          <w:sz w:val="28"/>
          <w:szCs w:val="28"/>
        </w:rPr>
        <w:t>о</w:t>
      </w:r>
      <w:r w:rsidRPr="00FC3F83">
        <w:rPr>
          <w:sz w:val="28"/>
          <w:szCs w:val="28"/>
        </w:rPr>
        <w:t>говора. Заключение трудового договора в этом случае осуществляется с уч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том правил, предусмотренных главой 44 Трудового кодекса Российской Ф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дерации.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1.4. Муниципальный служащий при выполнении иной оплачиваемой работы обязан соблюдать требования, предусмотренные статьями 14 и 14.2 Федерального закона от 02.03.2007 N 25-ФЗ "О муниципальной службе в Российской Федерации".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 Порядок уведомления муниципальными служащими представителя нанимателя (работодателя) о намерении выполнять иную оплачиваемую р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боту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2.1. Муниципальный служащий, планирующий выполнять иную опл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чиваемую работу, направляет представителю нанимателя (работодателю) уведомление о намерении выполнять иную оплачиваемую работу (далее - уведомление) в письменной форме согласно приложению 1 к настоящему Положению.  Указанное уведомление должно быть направлено до начала выполнения иной оплачиваемой работы. Лица, осуществляющие иную опл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чиваемую работу на день их назначения на должность муниципальной слу</w:t>
      </w:r>
      <w:r w:rsidRPr="00FC3F83">
        <w:rPr>
          <w:sz w:val="28"/>
          <w:szCs w:val="28"/>
        </w:rPr>
        <w:t>ж</w:t>
      </w:r>
      <w:r w:rsidRPr="00FC3F83">
        <w:rPr>
          <w:sz w:val="28"/>
          <w:szCs w:val="28"/>
        </w:rPr>
        <w:t>бы, представляют уведомление в день назначения на должность муниц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 xml:space="preserve">пальной службы Администрации </w:t>
      </w:r>
      <w:r w:rsidR="00A25937"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 xml:space="preserve">Павловского района. Каждый случай изменений (дополнений) вида деятельности, места и </w:t>
      </w:r>
      <w:r w:rsidRPr="00FC3F83">
        <w:rPr>
          <w:sz w:val="28"/>
          <w:szCs w:val="28"/>
        </w:rPr>
        <w:lastRenderedPageBreak/>
        <w:t>условий работы, выполняемой муниципальным служащим, требует отдел</w:t>
      </w:r>
      <w:r w:rsidRPr="00FC3F83">
        <w:rPr>
          <w:sz w:val="28"/>
          <w:szCs w:val="28"/>
        </w:rPr>
        <w:t>ь</w:t>
      </w:r>
      <w:r w:rsidRPr="00FC3F83">
        <w:rPr>
          <w:sz w:val="28"/>
          <w:szCs w:val="28"/>
        </w:rPr>
        <w:t>ного уведомления.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2.2. Уведомление представляется муниципальными служащими пре</w:t>
      </w:r>
      <w:r w:rsidRPr="00FC3F83">
        <w:rPr>
          <w:sz w:val="28"/>
          <w:szCs w:val="28"/>
        </w:rPr>
        <w:t>д</w:t>
      </w:r>
      <w:r w:rsidRPr="00FC3F83">
        <w:rPr>
          <w:sz w:val="28"/>
          <w:szCs w:val="28"/>
        </w:rPr>
        <w:t>ставителю нанимателя (работодателю) через специалиста кадрового подра</w:t>
      </w:r>
      <w:r w:rsidRPr="00FC3F83">
        <w:rPr>
          <w:sz w:val="28"/>
          <w:szCs w:val="28"/>
        </w:rPr>
        <w:t>з</w:t>
      </w:r>
      <w:r w:rsidRPr="00FC3F83">
        <w:rPr>
          <w:sz w:val="28"/>
          <w:szCs w:val="28"/>
        </w:rPr>
        <w:t xml:space="preserve">деления </w:t>
      </w:r>
      <w:r w:rsidR="00A25937">
        <w:rPr>
          <w:sz w:val="28"/>
          <w:szCs w:val="28"/>
        </w:rPr>
        <w:t xml:space="preserve">Администрации Павлозаводского сельсовета  </w:t>
      </w:r>
      <w:r w:rsidRPr="00FC3F83">
        <w:rPr>
          <w:sz w:val="28"/>
          <w:szCs w:val="28"/>
        </w:rPr>
        <w:t>. Специалист кадров</w:t>
      </w:r>
      <w:r w:rsidRPr="00FC3F83">
        <w:rPr>
          <w:sz w:val="28"/>
          <w:szCs w:val="28"/>
        </w:rPr>
        <w:t>о</w:t>
      </w:r>
      <w:r w:rsidRPr="00FC3F83">
        <w:rPr>
          <w:sz w:val="28"/>
          <w:szCs w:val="28"/>
        </w:rPr>
        <w:t xml:space="preserve">го подразделения </w:t>
      </w:r>
      <w:r w:rsidR="00A25937">
        <w:rPr>
          <w:sz w:val="28"/>
          <w:szCs w:val="28"/>
        </w:rPr>
        <w:t xml:space="preserve">Администрации Павлозаводского сельсовета </w:t>
      </w:r>
      <w:r w:rsidRPr="00FC3F83">
        <w:rPr>
          <w:sz w:val="28"/>
          <w:szCs w:val="28"/>
        </w:rPr>
        <w:t>Администр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ции района в день поступления уведомления осуществляет его регистрацию в журнале регистрации уведомлений представителя нанимателя (работодателя) о намерении выполнять иную оплачиваемую работу (приложение 2 к Пол</w:t>
      </w:r>
      <w:r w:rsidRPr="00FC3F83">
        <w:rPr>
          <w:sz w:val="28"/>
          <w:szCs w:val="28"/>
        </w:rPr>
        <w:t>о</w:t>
      </w:r>
      <w:r w:rsidRPr="00FC3F83">
        <w:rPr>
          <w:sz w:val="28"/>
          <w:szCs w:val="28"/>
        </w:rPr>
        <w:t>жению), который должен быть прошит и пронумерован, и выдает копию ув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домления с отметкой о регистрации муниципальному служащему на руки.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2.3. Специалист кадрового подразделения </w:t>
      </w:r>
      <w:r w:rsidR="00A25937">
        <w:rPr>
          <w:sz w:val="28"/>
          <w:szCs w:val="28"/>
        </w:rPr>
        <w:t>Администрации Павлоз</w:t>
      </w:r>
      <w:r w:rsidR="00A25937">
        <w:rPr>
          <w:sz w:val="28"/>
          <w:szCs w:val="28"/>
        </w:rPr>
        <w:t>а</w:t>
      </w:r>
      <w:r w:rsidR="00A25937">
        <w:rPr>
          <w:sz w:val="28"/>
          <w:szCs w:val="28"/>
        </w:rPr>
        <w:t xml:space="preserve">водского сельсовета  </w:t>
      </w:r>
      <w:r w:rsidRPr="00FC3F83">
        <w:rPr>
          <w:sz w:val="28"/>
          <w:szCs w:val="28"/>
        </w:rPr>
        <w:t xml:space="preserve"> передает уведомление представителю нанимателя (р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ботодателю) не позднее следующего рабочего дня после дня поступления уведомления для ознакомления.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2.4. Представитель нанимателя (работодатель) рассматривает уведо</w:t>
      </w:r>
      <w:r w:rsidRPr="00FC3F83">
        <w:rPr>
          <w:sz w:val="28"/>
          <w:szCs w:val="28"/>
        </w:rPr>
        <w:t>м</w:t>
      </w:r>
      <w:r w:rsidRPr="00FC3F83">
        <w:rPr>
          <w:sz w:val="28"/>
          <w:szCs w:val="28"/>
        </w:rPr>
        <w:t>ление в течение 10 рабочих дней. По результатам рассмотрения представ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>тель нанимателя (работодатель) принимает одно из следующих решений: а) в случае отсутствия возможности конфликта интересов при выполнении мун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 xml:space="preserve">ципальным служащим иной оплачиваемой работы ставит на уведомлении отметку об ознакомлении и возвращает его в кадровое подразделения </w:t>
      </w:r>
      <w:r w:rsidR="00A25937">
        <w:rPr>
          <w:sz w:val="28"/>
          <w:szCs w:val="28"/>
        </w:rPr>
        <w:t>Павл</w:t>
      </w:r>
      <w:r w:rsidR="00A25937">
        <w:rPr>
          <w:sz w:val="28"/>
          <w:szCs w:val="28"/>
        </w:rPr>
        <w:t>о</w:t>
      </w:r>
      <w:r w:rsidR="00A25937">
        <w:rPr>
          <w:sz w:val="28"/>
          <w:szCs w:val="28"/>
        </w:rPr>
        <w:t xml:space="preserve">заводского сельсовета  </w:t>
      </w:r>
      <w:r w:rsidRPr="00FC3F83">
        <w:rPr>
          <w:sz w:val="28"/>
          <w:szCs w:val="28"/>
        </w:rPr>
        <w:t xml:space="preserve"> для сведения и приобщения к личному делу муниц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>пального служащего; б) в случае усмотрения представителем нанимателя (работодателем) возможности возникновения конфликта интересов при в</w:t>
      </w:r>
      <w:r w:rsidRPr="00FC3F83">
        <w:rPr>
          <w:sz w:val="28"/>
          <w:szCs w:val="28"/>
        </w:rPr>
        <w:t>ы</w:t>
      </w:r>
      <w:r w:rsidRPr="00FC3F83">
        <w:rPr>
          <w:sz w:val="28"/>
          <w:szCs w:val="28"/>
        </w:rPr>
        <w:t>полнении муниципальным служащим иной оплачиваемой работы уведомл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ние подлежит направлению для рассмотрения в комиссию по соблюдению требований к служебному поведению муниципальных служащих и урегул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 xml:space="preserve">рованию конфликта интересов в Администрации </w:t>
      </w:r>
      <w:r w:rsidR="00A25937"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 xml:space="preserve">Павловского района. 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>2.5. Решение комиссии о соблюдении муниципальным служащим тр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бований к служебному поведению и (или) требования об урегулировании конфликта интересов направляется представителю нанимателя (работодат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лю) для ознакомления, доводятся до сведения муниципального служащего. Подлинник решения комиссии с отметкой представителя нанимателя (раб</w:t>
      </w:r>
      <w:r w:rsidRPr="00FC3F83">
        <w:rPr>
          <w:sz w:val="28"/>
          <w:szCs w:val="28"/>
        </w:rPr>
        <w:t>о</w:t>
      </w:r>
      <w:r w:rsidRPr="00FC3F83">
        <w:rPr>
          <w:sz w:val="28"/>
          <w:szCs w:val="28"/>
        </w:rPr>
        <w:t>тодателя) об ознакомлении возвращается в кадровое подразделение Админ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 xml:space="preserve">страции </w:t>
      </w:r>
      <w:r w:rsidR="00A25937">
        <w:rPr>
          <w:sz w:val="28"/>
          <w:szCs w:val="28"/>
        </w:rPr>
        <w:t xml:space="preserve">Павлозаводского сельсовета </w:t>
      </w:r>
      <w:r w:rsidRPr="00FC3F83">
        <w:rPr>
          <w:sz w:val="28"/>
          <w:szCs w:val="28"/>
        </w:rPr>
        <w:t xml:space="preserve"> для сведения и приобщения к личному делу муниципального служащего.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Уведомления, представленные муниципальными служащими, зам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щающими коррупционно-опасные должности, рассматриваются Комиссией по соблюдению требований к служебному поведению муниципальных сл</w:t>
      </w:r>
      <w:r w:rsidRPr="00FC3F83">
        <w:rPr>
          <w:sz w:val="28"/>
          <w:szCs w:val="28"/>
        </w:rPr>
        <w:t>у</w:t>
      </w:r>
      <w:r w:rsidRPr="00FC3F83">
        <w:rPr>
          <w:sz w:val="28"/>
          <w:szCs w:val="28"/>
        </w:rPr>
        <w:t>жащих и урегулированию конфликта интересов в обязательном порядке.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2.6. Срок рассмотрения уведомлений и принятия решения представ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>телем нанимателя (работодателем) не должен превышать 30 календарных дней со дня регистрации уведомления соответствующей кадровой службой. В случаях комиссионного рассмотрения уведомлений представитель наним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lastRenderedPageBreak/>
        <w:t>теля (работодатель) вправе продлить срок рассмотрения, но не более чем на 30 календарных дней, о чем муниципальный служащий должен быть прои</w:t>
      </w:r>
      <w:r w:rsidRPr="00FC3F83">
        <w:rPr>
          <w:sz w:val="28"/>
          <w:szCs w:val="28"/>
        </w:rPr>
        <w:t>н</w:t>
      </w:r>
      <w:r w:rsidRPr="00FC3F83">
        <w:rPr>
          <w:sz w:val="28"/>
          <w:szCs w:val="28"/>
        </w:rPr>
        <w:t xml:space="preserve">формирован кадровой службой. 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>2.7. Результаты рассмотрения уведомлений представителем нанимателя (работодателем) доводятся до сведения муниципального служащего и пр</w:t>
      </w:r>
      <w:r w:rsidRPr="00FC3F83">
        <w:rPr>
          <w:sz w:val="28"/>
          <w:szCs w:val="28"/>
        </w:rPr>
        <w:t>и</w:t>
      </w:r>
      <w:r w:rsidRPr="00FC3F83">
        <w:rPr>
          <w:sz w:val="28"/>
          <w:szCs w:val="28"/>
        </w:rPr>
        <w:t>общаются к личным делам соответствующих муниципальных служащих.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 xml:space="preserve"> 2.8. Решение представителя нанимателя (работодателя) может быть обжаловано муниципальным служащим в порядке, установленном дейс</w:t>
      </w:r>
      <w:r w:rsidRPr="00FC3F83">
        <w:rPr>
          <w:sz w:val="28"/>
          <w:szCs w:val="28"/>
        </w:rPr>
        <w:t>т</w:t>
      </w:r>
      <w:r w:rsidRPr="00FC3F83">
        <w:rPr>
          <w:sz w:val="28"/>
          <w:szCs w:val="28"/>
        </w:rPr>
        <w:t xml:space="preserve">вующим законодательством. </w:t>
      </w:r>
    </w:p>
    <w:p w:rsidR="00896E8B" w:rsidRPr="00FC3F83" w:rsidRDefault="00896E8B" w:rsidP="00896E8B">
      <w:pPr>
        <w:rPr>
          <w:sz w:val="28"/>
          <w:szCs w:val="28"/>
        </w:rPr>
      </w:pPr>
      <w:r w:rsidRPr="00FC3F83">
        <w:rPr>
          <w:sz w:val="28"/>
          <w:szCs w:val="28"/>
        </w:rPr>
        <w:t>2.9. При выполнении иной оплачиваемой работы муниципальный сл</w:t>
      </w:r>
      <w:r w:rsidRPr="00FC3F83">
        <w:rPr>
          <w:sz w:val="28"/>
          <w:szCs w:val="28"/>
        </w:rPr>
        <w:t>у</w:t>
      </w:r>
      <w:r w:rsidRPr="00FC3F83">
        <w:rPr>
          <w:sz w:val="28"/>
          <w:szCs w:val="28"/>
        </w:rPr>
        <w:t>жащий обязан соблюдать установленные Федеральным законом от 02.03.2007 N 25-ФЗ "О муниципальной службе в Российской Федерации" о</w:t>
      </w:r>
      <w:r w:rsidRPr="00FC3F83">
        <w:rPr>
          <w:sz w:val="28"/>
          <w:szCs w:val="28"/>
        </w:rPr>
        <w:t>г</w:t>
      </w:r>
      <w:r w:rsidRPr="00FC3F83">
        <w:rPr>
          <w:sz w:val="28"/>
          <w:szCs w:val="28"/>
        </w:rPr>
        <w:t>раничения, запреты и требования к служебному поведению муниципального служащего, а также информировать представителя нанимателя (работодат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ля) о возникшем конфликте интересов или о возможности его возникнов</w:t>
      </w:r>
      <w:r w:rsidRPr="00FC3F83">
        <w:rPr>
          <w:sz w:val="28"/>
          <w:szCs w:val="28"/>
        </w:rPr>
        <w:t>е</w:t>
      </w:r>
      <w:r w:rsidRPr="00FC3F83">
        <w:rPr>
          <w:sz w:val="28"/>
          <w:szCs w:val="28"/>
        </w:rPr>
        <w:t>ния. В случае несоблюдения муниципальными служащими при выполнении иной оплачиваемой работы установленных Федеральным законом от 02.03.2007 № 25-ФЗ "О муниципальной службе в Российской Федерации" о</w:t>
      </w:r>
      <w:r w:rsidRPr="00FC3F83">
        <w:rPr>
          <w:sz w:val="28"/>
          <w:szCs w:val="28"/>
        </w:rPr>
        <w:t>г</w:t>
      </w:r>
      <w:r w:rsidRPr="00FC3F83">
        <w:rPr>
          <w:sz w:val="28"/>
          <w:szCs w:val="28"/>
        </w:rPr>
        <w:t>раничений, запретов и требований к служебному поведению муниципальный служащий несет ответственность в соответствии с федеральным законод</w:t>
      </w:r>
      <w:r w:rsidRPr="00FC3F83">
        <w:rPr>
          <w:sz w:val="28"/>
          <w:szCs w:val="28"/>
        </w:rPr>
        <w:t>а</w:t>
      </w:r>
      <w:r w:rsidRPr="00FC3F83">
        <w:rPr>
          <w:sz w:val="28"/>
          <w:szCs w:val="28"/>
        </w:rPr>
        <w:t>тельством</w:t>
      </w:r>
    </w:p>
    <w:p w:rsidR="008E1265" w:rsidRDefault="008E1265" w:rsidP="008E1265">
      <w:pPr>
        <w:pStyle w:val="11"/>
        <w:shd w:val="clear" w:color="auto" w:fill="auto"/>
        <w:spacing w:before="0" w:after="0" w:line="240" w:lineRule="auto"/>
        <w:ind w:left="20" w:right="6280"/>
      </w:pPr>
    </w:p>
    <w:p w:rsidR="004976A1" w:rsidRPr="000555A2" w:rsidRDefault="004976A1" w:rsidP="000555A2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sectPr w:rsidR="004976A1" w:rsidRPr="000555A2" w:rsidSect="008E126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D1" w:rsidRDefault="00BA44D1" w:rsidP="00F70D80">
      <w:r>
        <w:separator/>
      </w:r>
    </w:p>
  </w:endnote>
  <w:endnote w:type="continuationSeparator" w:id="1">
    <w:p w:rsidR="00BA44D1" w:rsidRDefault="00BA44D1" w:rsidP="00F7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D1" w:rsidRDefault="00BA44D1" w:rsidP="00F70D80">
      <w:r>
        <w:separator/>
      </w:r>
    </w:p>
  </w:footnote>
  <w:footnote w:type="continuationSeparator" w:id="1">
    <w:p w:rsidR="00BA44D1" w:rsidRDefault="00BA44D1" w:rsidP="00F70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8317"/>
    </w:sdtPr>
    <w:sdtContent>
      <w:p w:rsidR="00712B33" w:rsidRDefault="00FE54F0">
        <w:pPr>
          <w:pStyle w:val="ad"/>
          <w:jc w:val="center"/>
        </w:pPr>
        <w:fldSimple w:instr=" PAGE   \* MERGEFORMAT ">
          <w:r w:rsidR="004910FD">
            <w:rPr>
              <w:noProof/>
            </w:rPr>
            <w:t>3</w:t>
          </w:r>
        </w:fldSimple>
      </w:p>
    </w:sdtContent>
  </w:sdt>
  <w:p w:rsidR="00712B33" w:rsidRDefault="00712B3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8CC"/>
    <w:multiLevelType w:val="singleLevel"/>
    <w:tmpl w:val="564C098C"/>
    <w:lvl w:ilvl="0">
      <w:start w:val="18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1334648B"/>
    <w:multiLevelType w:val="singleLevel"/>
    <w:tmpl w:val="4EFC72C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2">
    <w:nsid w:val="13F84F1F"/>
    <w:multiLevelType w:val="singleLevel"/>
    <w:tmpl w:val="ABE29E36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14466644"/>
    <w:multiLevelType w:val="singleLevel"/>
    <w:tmpl w:val="370C567C"/>
    <w:lvl w:ilvl="0">
      <w:start w:val="3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16B129A7"/>
    <w:multiLevelType w:val="multilevel"/>
    <w:tmpl w:val="4026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658C4"/>
    <w:multiLevelType w:val="hybridMultilevel"/>
    <w:tmpl w:val="DB1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22CC3"/>
    <w:multiLevelType w:val="singleLevel"/>
    <w:tmpl w:val="D7B4BD7E"/>
    <w:lvl w:ilvl="0">
      <w:start w:val="26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7">
    <w:nsid w:val="60FC011C"/>
    <w:multiLevelType w:val="multilevel"/>
    <w:tmpl w:val="7878F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54A36"/>
    <w:multiLevelType w:val="hybridMultilevel"/>
    <w:tmpl w:val="C74A04AE"/>
    <w:lvl w:ilvl="0" w:tplc="C0785CA2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AC287B"/>
    <w:multiLevelType w:val="singleLevel"/>
    <w:tmpl w:val="4DD4111E"/>
    <w:lvl w:ilvl="0">
      <w:start w:val="15"/>
      <w:numFmt w:val="decimal"/>
      <w:lvlText w:val="%1.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10">
    <w:nsid w:val="7C713EE6"/>
    <w:multiLevelType w:val="hybridMultilevel"/>
    <w:tmpl w:val="74F2014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6"/>
    <w:lvlOverride w:ilvl="0">
      <w:lvl w:ilvl="0">
        <w:start w:val="26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autoHyphenation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4976A1"/>
    <w:rsid w:val="000003F4"/>
    <w:rsid w:val="00034C2E"/>
    <w:rsid w:val="00051243"/>
    <w:rsid w:val="000555A2"/>
    <w:rsid w:val="00055A23"/>
    <w:rsid w:val="00077451"/>
    <w:rsid w:val="00091F79"/>
    <w:rsid w:val="000A3AC2"/>
    <w:rsid w:val="00104775"/>
    <w:rsid w:val="0011459A"/>
    <w:rsid w:val="001256E7"/>
    <w:rsid w:val="0013573D"/>
    <w:rsid w:val="0014004F"/>
    <w:rsid w:val="00157587"/>
    <w:rsid w:val="001579D0"/>
    <w:rsid w:val="001B70CD"/>
    <w:rsid w:val="00213FA0"/>
    <w:rsid w:val="002271F5"/>
    <w:rsid w:val="00237886"/>
    <w:rsid w:val="002708D3"/>
    <w:rsid w:val="002713B0"/>
    <w:rsid w:val="00274825"/>
    <w:rsid w:val="00284F9C"/>
    <w:rsid w:val="002E28EC"/>
    <w:rsid w:val="00306C17"/>
    <w:rsid w:val="00315A1C"/>
    <w:rsid w:val="003368CD"/>
    <w:rsid w:val="003469E3"/>
    <w:rsid w:val="003473D8"/>
    <w:rsid w:val="0035099D"/>
    <w:rsid w:val="00387FAB"/>
    <w:rsid w:val="00394591"/>
    <w:rsid w:val="00396924"/>
    <w:rsid w:val="003A4C06"/>
    <w:rsid w:val="003D11B6"/>
    <w:rsid w:val="003E0C01"/>
    <w:rsid w:val="0040297C"/>
    <w:rsid w:val="00414CDA"/>
    <w:rsid w:val="00417303"/>
    <w:rsid w:val="00455CAE"/>
    <w:rsid w:val="004821C3"/>
    <w:rsid w:val="0048637B"/>
    <w:rsid w:val="004910FD"/>
    <w:rsid w:val="00496DA2"/>
    <w:rsid w:val="004976A1"/>
    <w:rsid w:val="004A79F4"/>
    <w:rsid w:val="004D24A1"/>
    <w:rsid w:val="004E7762"/>
    <w:rsid w:val="005229E1"/>
    <w:rsid w:val="00531EE8"/>
    <w:rsid w:val="00535901"/>
    <w:rsid w:val="00550C8C"/>
    <w:rsid w:val="00553042"/>
    <w:rsid w:val="005538EB"/>
    <w:rsid w:val="005B2128"/>
    <w:rsid w:val="005C0135"/>
    <w:rsid w:val="005C602C"/>
    <w:rsid w:val="00620633"/>
    <w:rsid w:val="006376DA"/>
    <w:rsid w:val="00694772"/>
    <w:rsid w:val="006A78A2"/>
    <w:rsid w:val="006B296C"/>
    <w:rsid w:val="006B572D"/>
    <w:rsid w:val="006B7072"/>
    <w:rsid w:val="006C6E20"/>
    <w:rsid w:val="006E34D9"/>
    <w:rsid w:val="006F0F78"/>
    <w:rsid w:val="00712510"/>
    <w:rsid w:val="00712B33"/>
    <w:rsid w:val="007257DE"/>
    <w:rsid w:val="00731B91"/>
    <w:rsid w:val="00752D2A"/>
    <w:rsid w:val="00753729"/>
    <w:rsid w:val="007A77CF"/>
    <w:rsid w:val="007C4FBE"/>
    <w:rsid w:val="00813546"/>
    <w:rsid w:val="00817733"/>
    <w:rsid w:val="0085512E"/>
    <w:rsid w:val="00896E8B"/>
    <w:rsid w:val="008C7AA9"/>
    <w:rsid w:val="008D4D42"/>
    <w:rsid w:val="008E1265"/>
    <w:rsid w:val="008E4001"/>
    <w:rsid w:val="009365F9"/>
    <w:rsid w:val="00943353"/>
    <w:rsid w:val="0094615D"/>
    <w:rsid w:val="00950F91"/>
    <w:rsid w:val="00957A02"/>
    <w:rsid w:val="00965595"/>
    <w:rsid w:val="00973138"/>
    <w:rsid w:val="00991888"/>
    <w:rsid w:val="009A3DDF"/>
    <w:rsid w:val="009B226E"/>
    <w:rsid w:val="009C4504"/>
    <w:rsid w:val="00A04AA3"/>
    <w:rsid w:val="00A141BC"/>
    <w:rsid w:val="00A25937"/>
    <w:rsid w:val="00A259E0"/>
    <w:rsid w:val="00A42E88"/>
    <w:rsid w:val="00A46100"/>
    <w:rsid w:val="00A67D03"/>
    <w:rsid w:val="00A708C7"/>
    <w:rsid w:val="00A732D0"/>
    <w:rsid w:val="00A74ABC"/>
    <w:rsid w:val="00A87E32"/>
    <w:rsid w:val="00A94FAB"/>
    <w:rsid w:val="00AC0255"/>
    <w:rsid w:val="00AC15B2"/>
    <w:rsid w:val="00AC4A53"/>
    <w:rsid w:val="00AC4CBF"/>
    <w:rsid w:val="00AD71F1"/>
    <w:rsid w:val="00B12240"/>
    <w:rsid w:val="00B423AF"/>
    <w:rsid w:val="00B50D6B"/>
    <w:rsid w:val="00B641E6"/>
    <w:rsid w:val="00BA44D1"/>
    <w:rsid w:val="00BF46D0"/>
    <w:rsid w:val="00C16F80"/>
    <w:rsid w:val="00C24E12"/>
    <w:rsid w:val="00C62A3C"/>
    <w:rsid w:val="00CA0FA8"/>
    <w:rsid w:val="00CA6C7D"/>
    <w:rsid w:val="00CD49EA"/>
    <w:rsid w:val="00CE6A34"/>
    <w:rsid w:val="00D1348C"/>
    <w:rsid w:val="00D15D35"/>
    <w:rsid w:val="00D308EB"/>
    <w:rsid w:val="00D54990"/>
    <w:rsid w:val="00D822CE"/>
    <w:rsid w:val="00D9580B"/>
    <w:rsid w:val="00DC2B51"/>
    <w:rsid w:val="00DD54D4"/>
    <w:rsid w:val="00E1375B"/>
    <w:rsid w:val="00E14D75"/>
    <w:rsid w:val="00E16D9D"/>
    <w:rsid w:val="00E360D0"/>
    <w:rsid w:val="00E36119"/>
    <w:rsid w:val="00E477E2"/>
    <w:rsid w:val="00E50738"/>
    <w:rsid w:val="00E61F10"/>
    <w:rsid w:val="00E65D0F"/>
    <w:rsid w:val="00E6782B"/>
    <w:rsid w:val="00EA4068"/>
    <w:rsid w:val="00EB081E"/>
    <w:rsid w:val="00ED5F00"/>
    <w:rsid w:val="00EE3CE2"/>
    <w:rsid w:val="00EF0CED"/>
    <w:rsid w:val="00EF14D0"/>
    <w:rsid w:val="00F273D8"/>
    <w:rsid w:val="00F427AD"/>
    <w:rsid w:val="00F4594F"/>
    <w:rsid w:val="00F536F6"/>
    <w:rsid w:val="00F62475"/>
    <w:rsid w:val="00F70D80"/>
    <w:rsid w:val="00F87E9B"/>
    <w:rsid w:val="00FA1731"/>
    <w:rsid w:val="00FA4141"/>
    <w:rsid w:val="00FD186F"/>
    <w:rsid w:val="00FE0228"/>
    <w:rsid w:val="00FE396C"/>
    <w:rsid w:val="00FE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6A1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976A1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7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97313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973138"/>
    <w:pPr>
      <w:shd w:val="clear" w:color="auto" w:fill="FFFFFF"/>
      <w:autoSpaceDE/>
      <w:autoSpaceDN/>
      <w:adjustRightInd/>
      <w:spacing w:before="420" w:after="60" w:line="0" w:lineRule="atLeast"/>
      <w:ind w:hanging="21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C4CBF"/>
  </w:style>
  <w:style w:type="character" w:customStyle="1" w:styleId="a7">
    <w:name w:val="Колонтитул_"/>
    <w:basedOn w:val="a0"/>
    <w:rsid w:val="00AC4CBF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AC4CBF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AC4CBF"/>
    <w:rPr>
      <w:rFonts w:ascii="Batang" w:eastAsia="Batang" w:hAnsi="Batang" w:cs="Batang"/>
      <w:sz w:val="10"/>
      <w:szCs w:val="10"/>
      <w:shd w:val="clear" w:color="auto" w:fill="FFFFFF"/>
    </w:rPr>
  </w:style>
  <w:style w:type="character" w:customStyle="1" w:styleId="a9">
    <w:name w:val="Основной текст + Малые прописные"/>
    <w:basedOn w:val="a6"/>
    <w:rsid w:val="00AC4C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6"/>
    <w:rsid w:val="00AC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">
    <w:name w:val="Основной текст3"/>
    <w:basedOn w:val="a"/>
    <w:rsid w:val="00AC4CBF"/>
    <w:pPr>
      <w:shd w:val="clear" w:color="auto" w:fill="FFFFFF"/>
      <w:autoSpaceDE/>
      <w:autoSpaceDN/>
      <w:adjustRightInd/>
      <w:spacing w:before="480" w:after="60" w:line="0" w:lineRule="atLeast"/>
    </w:pPr>
    <w:rPr>
      <w:color w:val="000000"/>
      <w:sz w:val="26"/>
      <w:szCs w:val="26"/>
    </w:rPr>
  </w:style>
  <w:style w:type="paragraph" w:customStyle="1" w:styleId="40">
    <w:name w:val="Основной текст (4)"/>
    <w:basedOn w:val="a"/>
    <w:link w:val="4"/>
    <w:rsid w:val="00AC4CBF"/>
    <w:pPr>
      <w:shd w:val="clear" w:color="auto" w:fill="FFFFFF"/>
      <w:autoSpaceDE/>
      <w:autoSpaceDN/>
      <w:adjustRightInd/>
      <w:spacing w:line="0" w:lineRule="atLeast"/>
    </w:pPr>
    <w:rPr>
      <w:rFonts w:ascii="Batang" w:eastAsia="Batang" w:hAnsi="Batang" w:cs="Batang"/>
      <w:sz w:val="10"/>
      <w:szCs w:val="1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4C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CB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23788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EE3C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E3C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E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477E2"/>
    <w:pPr>
      <w:ind w:left="720"/>
      <w:contextualSpacing/>
    </w:pPr>
  </w:style>
  <w:style w:type="paragraph" w:customStyle="1" w:styleId="ConsPlusNormal">
    <w:name w:val="ConsPlusNormal"/>
    <w:rsid w:val="00A67D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сновной текст1"/>
    <w:basedOn w:val="a"/>
    <w:rsid w:val="008E1265"/>
    <w:pPr>
      <w:shd w:val="clear" w:color="auto" w:fill="FFFFFF"/>
      <w:autoSpaceDE/>
      <w:autoSpaceDN/>
      <w:adjustRightInd/>
      <w:spacing w:before="720" w:after="720" w:line="326" w:lineRule="exact"/>
      <w:ind w:firstLine="0"/>
    </w:pPr>
    <w:rPr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55304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3042"/>
    <w:pPr>
      <w:shd w:val="clear" w:color="auto" w:fill="FFFFFF"/>
      <w:autoSpaceDE/>
      <w:autoSpaceDN/>
      <w:adjustRightInd/>
      <w:spacing w:before="300" w:after="540" w:line="326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0406-230D-4551-934E-A2C9D40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2019-02-22T02:07:00Z</cp:lastPrinted>
  <dcterms:created xsi:type="dcterms:W3CDTF">2022-05-17T01:58:00Z</dcterms:created>
  <dcterms:modified xsi:type="dcterms:W3CDTF">2022-05-18T07:20:00Z</dcterms:modified>
</cp:coreProperties>
</file>